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77" w:rsidRDefault="005A0077" w:rsidP="005A0077">
      <w:r>
        <w:t xml:space="preserve">COVER: Saint </w:t>
      </w:r>
      <w:proofErr w:type="spellStart"/>
      <w:r>
        <w:t>Gaudens</w:t>
      </w:r>
      <w:proofErr w:type="spellEnd"/>
      <w:r>
        <w:t xml:space="preserve"> concert</w:t>
      </w:r>
    </w:p>
    <w:p w:rsidR="005A0077" w:rsidRDefault="005A0077" w:rsidP="005A0077">
      <w:pPr>
        <w:ind w:firstLine="720"/>
      </w:pPr>
      <w:r>
        <w:t>August 7, 2011</w:t>
      </w:r>
    </w:p>
    <w:p w:rsidR="005A0077" w:rsidRDefault="005A0077" w:rsidP="005A0077">
      <w:pPr>
        <w:ind w:firstLine="720"/>
      </w:pPr>
      <w:r>
        <w:t>2pm</w:t>
      </w:r>
    </w:p>
    <w:p w:rsidR="005A0077" w:rsidRDefault="005A0077" w:rsidP="005A0077">
      <w:r>
        <w:t>HOUSE BLEND</w:t>
      </w:r>
      <w:r>
        <w:br/>
      </w:r>
    </w:p>
    <w:p w:rsidR="008C5028" w:rsidRDefault="008C5028" w:rsidP="008C5028">
      <w:r>
        <w:t> </w:t>
      </w:r>
      <w:r w:rsidR="005A0077">
        <w:t>INSIDE</w:t>
      </w:r>
    </w:p>
    <w:p w:rsidR="008C5028" w:rsidRDefault="008C5028" w:rsidP="008C5028">
      <w:r>
        <w:t>3-Way Canon Blues - by Vermont composer Henry Brant</w:t>
      </w:r>
    </w:p>
    <w:p w:rsidR="008C5028" w:rsidRDefault="008C5028" w:rsidP="008C5028">
      <w:r>
        <w:t>Owen Sound - by Vermont composer Don Jamison, text by Isaac Watts</w:t>
      </w:r>
    </w:p>
    <w:p w:rsidR="008C5028" w:rsidRDefault="008C5028" w:rsidP="008C5028">
      <w:proofErr w:type="spellStart"/>
      <w:r>
        <w:t>Mezzanotte</w:t>
      </w:r>
      <w:proofErr w:type="spellEnd"/>
      <w:r>
        <w:t xml:space="preserve"> - a teasing Italian love song as taught by Carlo </w:t>
      </w:r>
      <w:proofErr w:type="spellStart"/>
      <w:r>
        <w:t>Pozzoli</w:t>
      </w:r>
      <w:proofErr w:type="spellEnd"/>
    </w:p>
    <w:p w:rsidR="008C5028" w:rsidRDefault="008C5028" w:rsidP="008C5028">
      <w:r>
        <w:t>Everyday People - our version of Sly and the Family Stone's sixties hit</w:t>
      </w:r>
    </w:p>
    <w:p w:rsidR="008C5028" w:rsidRDefault="008C5028" w:rsidP="008C5028">
      <w:r>
        <w:t xml:space="preserve">The Garden - Bobby McFerrin and Roger </w:t>
      </w:r>
      <w:proofErr w:type="spellStart"/>
      <w:r>
        <w:t>Treece</w:t>
      </w:r>
      <w:proofErr w:type="spellEnd"/>
    </w:p>
    <w:p w:rsidR="008C5028" w:rsidRDefault="008C5028" w:rsidP="008C5028">
      <w:proofErr w:type="spellStart"/>
      <w:r>
        <w:t>Tsmindao</w:t>
      </w:r>
      <w:proofErr w:type="spellEnd"/>
      <w:r>
        <w:t xml:space="preserve"> - Liturgical song from the </w:t>
      </w:r>
      <w:proofErr w:type="spellStart"/>
      <w:r>
        <w:t>Svanetian</w:t>
      </w:r>
      <w:proofErr w:type="spellEnd"/>
      <w:r>
        <w:t xml:space="preserve"> </w:t>
      </w:r>
      <w:proofErr w:type="gramStart"/>
      <w:r>
        <w:t>mountains</w:t>
      </w:r>
      <w:proofErr w:type="gramEnd"/>
      <w:r>
        <w:t xml:space="preserve"> of the Republic of Georgia</w:t>
      </w:r>
    </w:p>
    <w:p w:rsidR="008C5028" w:rsidRDefault="008C5028" w:rsidP="008C5028">
      <w:r>
        <w:t>Moon River - Henry Mancini (music) and Johnny Mercer (lyrics)</w:t>
      </w:r>
    </w:p>
    <w:p w:rsidR="008C5028" w:rsidRDefault="008C5028" w:rsidP="008C5028">
      <w:proofErr w:type="spellStart"/>
      <w:r>
        <w:t>Ladarke</w:t>
      </w:r>
      <w:proofErr w:type="spellEnd"/>
      <w:r>
        <w:t xml:space="preserve"> - composed by Emil </w:t>
      </w:r>
      <w:proofErr w:type="spellStart"/>
      <w:r>
        <w:t>Cossetto</w:t>
      </w:r>
      <w:proofErr w:type="spellEnd"/>
      <w:r>
        <w:t>. First performed in</w:t>
      </w:r>
      <w:proofErr w:type="gramStart"/>
      <w:r>
        <w:t>  Zagreb</w:t>
      </w:r>
      <w:proofErr w:type="gramEnd"/>
      <w:r>
        <w:t xml:space="preserve"> in 1951</w:t>
      </w:r>
    </w:p>
    <w:p w:rsidR="008C5028" w:rsidRDefault="008C5028" w:rsidP="008C5028">
      <w:r>
        <w:t>This arrangement consists of 3 songs:</w:t>
      </w:r>
    </w:p>
    <w:p w:rsidR="008C5028" w:rsidRDefault="008C5028" w:rsidP="008C5028">
      <w:proofErr w:type="spellStart"/>
      <w:r>
        <w:t>Ladarke</w:t>
      </w:r>
      <w:proofErr w:type="spellEnd"/>
      <w:r>
        <w:t xml:space="preserve"> </w:t>
      </w:r>
      <w:proofErr w:type="spellStart"/>
      <w:r>
        <w:t>ido</w:t>
      </w:r>
      <w:proofErr w:type="spellEnd"/>
      <w:r>
        <w:t xml:space="preserve"> v </w:t>
      </w:r>
      <w:proofErr w:type="spellStart"/>
      <w:r>
        <w:t>selo</w:t>
      </w:r>
      <w:proofErr w:type="spellEnd"/>
      <w:r>
        <w:t xml:space="preserve"> - The </w:t>
      </w:r>
      <w:proofErr w:type="spellStart"/>
      <w:r>
        <w:t>ladarke</w:t>
      </w:r>
      <w:proofErr w:type="spellEnd"/>
      <w:r>
        <w:t xml:space="preserve"> enter the village</w:t>
      </w:r>
    </w:p>
    <w:p w:rsidR="008C5028" w:rsidRDefault="008C5028" w:rsidP="008C5028">
      <w:proofErr w:type="spellStart"/>
      <w:r>
        <w:t>Pred</w:t>
      </w:r>
      <w:proofErr w:type="spellEnd"/>
      <w:r>
        <w:t xml:space="preserve"> storm </w:t>
      </w:r>
      <w:proofErr w:type="spellStart"/>
      <w:r>
        <w:t>majkama</w:t>
      </w:r>
      <w:proofErr w:type="spellEnd"/>
      <w:r>
        <w:t xml:space="preserve"> - Before the old mothers</w:t>
      </w:r>
    </w:p>
    <w:p w:rsidR="008C5028" w:rsidRDefault="008C5028" w:rsidP="008C5028">
      <w:proofErr w:type="spellStart"/>
      <w:r>
        <w:t>Ladarski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- </w:t>
      </w:r>
      <w:proofErr w:type="spellStart"/>
      <w:r>
        <w:t>Ladarke's</w:t>
      </w:r>
      <w:proofErr w:type="spellEnd"/>
      <w:r>
        <w:t xml:space="preserve"> dance (St. John's Day dance)</w:t>
      </w:r>
    </w:p>
    <w:p w:rsidR="008C5028" w:rsidRDefault="008C5028" w:rsidP="008C5028">
      <w:r>
        <w:t>Down Here Lord - Gospel tune by Jesse Dixon</w:t>
      </w:r>
    </w:p>
    <w:p w:rsidR="008C5028" w:rsidRDefault="008C5028" w:rsidP="008C5028">
      <w:r>
        <w:t> </w:t>
      </w:r>
    </w:p>
    <w:p w:rsidR="008C5028" w:rsidRDefault="005A0077" w:rsidP="008C5028">
      <w:r>
        <w:t>INTERMISSION</w:t>
      </w:r>
    </w:p>
    <w:p w:rsidR="008C5028" w:rsidRDefault="008C5028" w:rsidP="008C5028">
      <w:r>
        <w:t> </w:t>
      </w:r>
    </w:p>
    <w:p w:rsidR="008C5028" w:rsidRDefault="008C5028" w:rsidP="008C5028">
      <w:r>
        <w:t>Shed a Little Light - music and lyrics by James Taylor</w:t>
      </w:r>
    </w:p>
    <w:p w:rsidR="008C5028" w:rsidRDefault="008C5028" w:rsidP="008C5028">
      <w:r>
        <w:t>Apple Blossom Time - 1940's hit as sung by the Andrews Sisters</w:t>
      </w:r>
    </w:p>
    <w:p w:rsidR="008C5028" w:rsidRDefault="008C5028" w:rsidP="008C5028">
      <w:r>
        <w:t>Trouble - Kansas City Gospel Singers, arranged by Luke Hoffman</w:t>
      </w:r>
    </w:p>
    <w:p w:rsidR="008C5028" w:rsidRDefault="008C5028" w:rsidP="008C5028">
      <w:r>
        <w:t xml:space="preserve">Regina </w:t>
      </w:r>
      <w:proofErr w:type="spellStart"/>
      <w:r>
        <w:t>Coeli</w:t>
      </w:r>
      <w:proofErr w:type="spellEnd"/>
      <w:r>
        <w:t xml:space="preserve"> - Palestrina, 16th Century</w:t>
      </w:r>
    </w:p>
    <w:p w:rsidR="008C5028" w:rsidRDefault="008C5028" w:rsidP="008C5028">
      <w:proofErr w:type="spellStart"/>
      <w:r>
        <w:t>Tourdion</w:t>
      </w:r>
      <w:proofErr w:type="spellEnd"/>
      <w:r>
        <w:t xml:space="preserve"> - anonymous, 16th century</w:t>
      </w:r>
    </w:p>
    <w:p w:rsidR="008C5028" w:rsidRDefault="008C5028" w:rsidP="008C5028">
      <w:r>
        <w:t>Since First I Saw Your Face - Renaissance ballad by Thomas Ford</w:t>
      </w:r>
    </w:p>
    <w:p w:rsidR="008C5028" w:rsidRDefault="008C5028" w:rsidP="008C5028">
      <w:r>
        <w:t xml:space="preserve">Will There Be Any Stars in My Crown - hymn by E. E. Hewitt, music by J. R. </w:t>
      </w:r>
      <w:proofErr w:type="spellStart"/>
      <w:r>
        <w:t>Sweney</w:t>
      </w:r>
      <w:proofErr w:type="spellEnd"/>
      <w:r>
        <w:t>, circ. 1897</w:t>
      </w:r>
    </w:p>
    <w:p w:rsidR="009A6A98" w:rsidRDefault="008C5028" w:rsidP="008C5028">
      <w:proofErr w:type="spellStart"/>
      <w:r>
        <w:t>Havu</w:t>
      </w:r>
      <w:proofErr w:type="spellEnd"/>
      <w:r>
        <w:t xml:space="preserve"> </w:t>
      </w:r>
      <w:proofErr w:type="spellStart"/>
      <w:r>
        <w:t>Lanu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- by Israeli composer </w:t>
      </w:r>
      <w:proofErr w:type="spellStart"/>
      <w:r>
        <w:t>Matityahu</w:t>
      </w:r>
      <w:proofErr w:type="spellEnd"/>
      <w:r>
        <w:t xml:space="preserve"> Shalom</w:t>
      </w:r>
    </w:p>
    <w:p w:rsidR="00C83145" w:rsidRDefault="00C83145" w:rsidP="008C5028"/>
    <w:p w:rsidR="005A0077" w:rsidRPr="005A0077" w:rsidRDefault="005A0077" w:rsidP="00C83145">
      <w:pPr>
        <w:rPr>
          <w:b/>
          <w:sz w:val="20"/>
          <w:szCs w:val="20"/>
        </w:rPr>
      </w:pPr>
      <w:r w:rsidRPr="005A0077">
        <w:rPr>
          <w:b/>
          <w:sz w:val="20"/>
          <w:szCs w:val="20"/>
        </w:rPr>
        <w:t>USE group bio from last year,</w:t>
      </w:r>
      <w:r>
        <w:rPr>
          <w:b/>
          <w:sz w:val="20"/>
          <w:szCs w:val="20"/>
        </w:rPr>
        <w:t xml:space="preserve"> </w:t>
      </w:r>
      <w:r w:rsidRPr="005A0077">
        <w:rPr>
          <w:b/>
          <w:sz w:val="20"/>
          <w:szCs w:val="20"/>
        </w:rPr>
        <w:t xml:space="preserve">deleting the description of the visiting French </w:t>
      </w:r>
      <w:proofErr w:type="spellStart"/>
      <w:r w:rsidRPr="005A0077">
        <w:rPr>
          <w:b/>
          <w:sz w:val="20"/>
          <w:szCs w:val="20"/>
        </w:rPr>
        <w:t>Corale</w:t>
      </w:r>
      <w:proofErr w:type="spellEnd"/>
      <w:r w:rsidRPr="005A0077">
        <w:rPr>
          <w:b/>
          <w:sz w:val="20"/>
          <w:szCs w:val="20"/>
        </w:rPr>
        <w:t xml:space="preserve"> </w:t>
      </w:r>
      <w:proofErr w:type="spellStart"/>
      <w:r w:rsidRPr="005A0077">
        <w:rPr>
          <w:b/>
          <w:sz w:val="20"/>
          <w:szCs w:val="20"/>
        </w:rPr>
        <w:t>Cantoria</w:t>
      </w:r>
      <w:proofErr w:type="spellEnd"/>
    </w:p>
    <w:p w:rsidR="005A0077" w:rsidRDefault="005A0077" w:rsidP="00C83145"/>
    <w:p w:rsidR="005A0077" w:rsidRDefault="005A0077" w:rsidP="005A0077">
      <w:r>
        <w:rPr>
          <w:b/>
        </w:rPr>
        <w:t>Soprano</w:t>
      </w:r>
      <w:r w:rsidRPr="005A0077">
        <w:rPr>
          <w:b/>
        </w:rPr>
        <w:t>:</w:t>
      </w:r>
      <w:r>
        <w:t xml:space="preserve"> Charlotte Gifford, Valerie </w:t>
      </w:r>
      <w:proofErr w:type="spellStart"/>
      <w:r>
        <w:t>Kosednar</w:t>
      </w:r>
      <w:proofErr w:type="spellEnd"/>
      <w:r>
        <w:t xml:space="preserve">, Bonnie Kraft, Betsy </w:t>
      </w:r>
      <w:proofErr w:type="spellStart"/>
      <w:r>
        <w:t>Rybeck</w:t>
      </w:r>
      <w:proofErr w:type="spellEnd"/>
      <w:r>
        <w:t xml:space="preserve"> Lynd</w:t>
      </w:r>
    </w:p>
    <w:p w:rsidR="005A0077" w:rsidRDefault="005A0077" w:rsidP="005A0077">
      <w:r w:rsidRPr="005A0077">
        <w:rPr>
          <w:b/>
        </w:rPr>
        <w:t>Alto:</w:t>
      </w:r>
      <w:r>
        <w:t xml:space="preserve"> Vicky Arthur, Mary Barron, Jenny Eddy, Alicia </w:t>
      </w:r>
      <w:proofErr w:type="spellStart"/>
      <w:r>
        <w:t>LaCour</w:t>
      </w:r>
      <w:proofErr w:type="spellEnd"/>
      <w:r>
        <w:t xml:space="preserve">, Cathy MacDonald, Kathy </w:t>
      </w:r>
      <w:proofErr w:type="spellStart"/>
      <w:r>
        <w:t>Michels</w:t>
      </w:r>
      <w:proofErr w:type="spellEnd"/>
      <w:r>
        <w:t xml:space="preserve">, Harriet </w:t>
      </w:r>
      <w:proofErr w:type="spellStart"/>
      <w:r>
        <w:t>Tepfer</w:t>
      </w:r>
      <w:proofErr w:type="spellEnd"/>
    </w:p>
    <w:p w:rsidR="005A0077" w:rsidRDefault="005A0077" w:rsidP="005A0077">
      <w:r w:rsidRPr="005A0077">
        <w:rPr>
          <w:b/>
        </w:rPr>
        <w:t>Tenor:</w:t>
      </w:r>
      <w:r>
        <w:t xml:space="preserve"> Ian Eddy, John Field, Bill </w:t>
      </w:r>
      <w:proofErr w:type="spellStart"/>
      <w:r>
        <w:t>LaCour</w:t>
      </w:r>
      <w:proofErr w:type="spellEnd"/>
      <w:r>
        <w:t xml:space="preserve">, Lee Lynd, Susan </w:t>
      </w:r>
      <w:proofErr w:type="spellStart"/>
      <w:r>
        <w:t>Rugg</w:t>
      </w:r>
      <w:proofErr w:type="spellEnd"/>
      <w:r>
        <w:t xml:space="preserve">, Andy </w:t>
      </w:r>
      <w:proofErr w:type="spellStart"/>
      <w:r>
        <w:t>Simonds</w:t>
      </w:r>
      <w:proofErr w:type="spellEnd"/>
      <w:r>
        <w:t xml:space="preserve">, Jared </w:t>
      </w:r>
      <w:proofErr w:type="spellStart"/>
      <w:r>
        <w:t>Stolper</w:t>
      </w:r>
      <w:proofErr w:type="spellEnd"/>
    </w:p>
    <w:p w:rsidR="005A0077" w:rsidRDefault="005A0077" w:rsidP="005A0077">
      <w:r w:rsidRPr="005A0077">
        <w:rPr>
          <w:b/>
        </w:rPr>
        <w:t>Bass:</w:t>
      </w:r>
      <w:r>
        <w:t xml:space="preserve"> Dan </w:t>
      </w:r>
      <w:proofErr w:type="spellStart"/>
      <w:r>
        <w:t>Axtel</w:t>
      </w:r>
      <w:proofErr w:type="spellEnd"/>
      <w:r>
        <w:t xml:space="preserve">, Alan Blood, Mark </w:t>
      </w:r>
      <w:proofErr w:type="spellStart"/>
      <w:r>
        <w:t>Grieco</w:t>
      </w:r>
      <w:proofErr w:type="spellEnd"/>
      <w:r>
        <w:t>, Jack Hoffman</w:t>
      </w:r>
    </w:p>
    <w:p w:rsidR="005A0077" w:rsidRDefault="005A0077" w:rsidP="00C83145">
      <w:pPr>
        <w:rPr>
          <w:b/>
        </w:rPr>
      </w:pPr>
    </w:p>
    <w:p w:rsidR="00C83145" w:rsidRPr="005A0077" w:rsidRDefault="00C83145" w:rsidP="00C83145">
      <w:pPr>
        <w:rPr>
          <w:b/>
        </w:rPr>
      </w:pPr>
      <w:r w:rsidRPr="005A0077">
        <w:rPr>
          <w:b/>
        </w:rPr>
        <w:t>Next concert</w:t>
      </w:r>
    </w:p>
    <w:p w:rsidR="00C83145" w:rsidRDefault="00C83145" w:rsidP="00C83145">
      <w:r>
        <w:t>August 14th - 2pm</w:t>
      </w:r>
    </w:p>
    <w:p w:rsidR="00C83145" w:rsidRDefault="00C83145" w:rsidP="00C83145">
      <w:proofErr w:type="gramStart"/>
      <w:r>
        <w:t>"UNABASHEDLY ROMANTIC!"</w:t>
      </w:r>
      <w:proofErr w:type="gramEnd"/>
    </w:p>
    <w:p w:rsidR="005A0077" w:rsidRDefault="00C83145" w:rsidP="00C83145">
      <w:r>
        <w:t>The Fischer Duo</w:t>
      </w:r>
    </w:p>
    <w:p w:rsidR="005A0077" w:rsidRDefault="005A0077" w:rsidP="00C83145">
      <w:r>
        <w:t>Cello and piano</w:t>
      </w:r>
    </w:p>
    <w:sectPr w:rsidR="005A0077" w:rsidSect="006714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characterSpacingControl w:val="doNotCompress"/>
  <w:compat/>
  <w:rsids>
    <w:rsidRoot w:val="008C5028"/>
    <w:rsid w:val="005A0077"/>
    <w:rsid w:val="006714B1"/>
    <w:rsid w:val="008C5028"/>
    <w:rsid w:val="009A6A98"/>
    <w:rsid w:val="00C83145"/>
    <w:rsid w:val="00DC360C"/>
    <w:rsid w:val="00EF235A"/>
    <w:rsid w:val="00F8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4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CSNCCC</dc:creator>
  <cp:keywords/>
  <dc:description/>
  <cp:lastModifiedBy>CSNCCC</cp:lastModifiedBy>
  <cp:revision>3</cp:revision>
  <dcterms:created xsi:type="dcterms:W3CDTF">2011-05-18T11:46:00Z</dcterms:created>
  <dcterms:modified xsi:type="dcterms:W3CDTF">2011-06-08T22:39:00Z</dcterms:modified>
</cp:coreProperties>
</file>