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66" w:rsidRDefault="00202E66" w:rsidP="00202E66">
      <w:r w:rsidRPr="00202E66">
        <w:rPr>
          <w:b/>
        </w:rPr>
        <w:t>Description:</w:t>
      </w:r>
      <w:r>
        <w:t xml:space="preserve">  </w:t>
      </w:r>
      <w:r w:rsidR="009B5895">
        <w:t>Archive Historic Slide C</w:t>
      </w:r>
      <w:r w:rsidR="009B5895" w:rsidRPr="009B5895">
        <w:t xml:space="preserve">ollection </w:t>
      </w:r>
      <w:r w:rsidR="005E7AFB">
        <w:t>SHU</w:t>
      </w:r>
    </w:p>
    <w:p w:rsidR="009B5895" w:rsidRDefault="007C6DDD" w:rsidP="00202E66">
      <w:r>
        <w:t xml:space="preserve"> 1 – 3 individuals</w:t>
      </w:r>
      <w:r w:rsidR="009B5895" w:rsidRPr="009B5895">
        <w:t xml:space="preserve"> interested in organizing, cataloging, and digitizing the </w:t>
      </w:r>
      <w:proofErr w:type="gramStart"/>
      <w:r w:rsidR="009B5895" w:rsidRPr="009B5895">
        <w:t>40 year old</w:t>
      </w:r>
      <w:proofErr w:type="gramEnd"/>
      <w:r w:rsidR="009B5895" w:rsidRPr="009B5895">
        <w:t xml:space="preserve"> slide collection for Gateway NRA sites at Sandy Hook, Jamaica Bay and Staten Island.  Project to </w:t>
      </w:r>
      <w:proofErr w:type="gramStart"/>
      <w:r w:rsidR="009B5895" w:rsidRPr="009B5895">
        <w:t>be carried out</w:t>
      </w:r>
      <w:proofErr w:type="gramEnd"/>
      <w:r w:rsidR="009B5895" w:rsidRPr="009B5895">
        <w:t xml:space="preserve"> with ranger supervision at </w:t>
      </w:r>
      <w:r w:rsidR="00285EC7" w:rsidRPr="00285EC7">
        <w:t xml:space="preserve">Bld. 24 Fort Hancock (Sandy Hook).  </w:t>
      </w:r>
    </w:p>
    <w:p w:rsidR="00202E66" w:rsidRDefault="00202E66" w:rsidP="00202E66">
      <w:r w:rsidRPr="0093647F">
        <w:rPr>
          <w:b/>
        </w:rPr>
        <w:t>Objectives:</w:t>
      </w:r>
      <w:r>
        <w:t xml:space="preserve"> </w:t>
      </w:r>
      <w:r w:rsidR="0093647F">
        <w:t xml:space="preserve"> Assist park staff. </w:t>
      </w:r>
    </w:p>
    <w:p w:rsidR="0093647F" w:rsidRPr="0093647F" w:rsidRDefault="00202E66" w:rsidP="00202E66">
      <w:pPr>
        <w:rPr>
          <w:b/>
        </w:rPr>
      </w:pPr>
      <w:r w:rsidRPr="0093647F">
        <w:rPr>
          <w:b/>
        </w:rPr>
        <w:t xml:space="preserve">Responsibilities: </w:t>
      </w:r>
      <w:r w:rsidR="0093647F" w:rsidRPr="0093647F">
        <w:rPr>
          <w:b/>
        </w:rPr>
        <w:t xml:space="preserve"> </w:t>
      </w:r>
    </w:p>
    <w:p w:rsidR="009B5895" w:rsidRDefault="009B5895" w:rsidP="009B5895">
      <w:pPr>
        <w:pStyle w:val="ListParagraph"/>
        <w:numPr>
          <w:ilvl w:val="0"/>
          <w:numId w:val="1"/>
        </w:numPr>
        <w:spacing w:line="240" w:lineRule="auto"/>
      </w:pPr>
      <w:r w:rsidRPr="009B5895">
        <w:t xml:space="preserve">Work with Park Historian to organize loose piles of slides into categories by studying content on the slides on a light table and by looking at the slide label. </w:t>
      </w:r>
    </w:p>
    <w:p w:rsidR="009B5895" w:rsidRDefault="009B5895" w:rsidP="009B5895">
      <w:pPr>
        <w:pStyle w:val="ListParagraph"/>
        <w:numPr>
          <w:ilvl w:val="0"/>
          <w:numId w:val="1"/>
        </w:numPr>
        <w:spacing w:line="240" w:lineRule="auto"/>
      </w:pPr>
      <w:r w:rsidRPr="009B5895">
        <w:t>Place organized slides into plastic sleeves and create binders of slides</w:t>
      </w:r>
      <w:r w:rsidR="007C6DDD">
        <w:t>.</w:t>
      </w:r>
    </w:p>
    <w:p w:rsidR="007C6DDD" w:rsidRDefault="007C6DDD" w:rsidP="007C6DDD">
      <w:pPr>
        <w:pStyle w:val="ListParagraph"/>
        <w:numPr>
          <w:ilvl w:val="0"/>
          <w:numId w:val="1"/>
        </w:numPr>
        <w:spacing w:line="240" w:lineRule="auto"/>
      </w:pPr>
      <w:r w:rsidRPr="007C6DDD">
        <w:t>Create a new catalogue of slide descriptions</w:t>
      </w:r>
      <w:r>
        <w:t>.</w:t>
      </w:r>
    </w:p>
    <w:p w:rsidR="007C6DDD" w:rsidRDefault="007C6DDD" w:rsidP="007C6DDD">
      <w:pPr>
        <w:pStyle w:val="ListParagraph"/>
        <w:numPr>
          <w:ilvl w:val="0"/>
          <w:numId w:val="1"/>
        </w:numPr>
        <w:spacing w:line="240" w:lineRule="auto"/>
      </w:pPr>
      <w:r w:rsidRPr="007C6DDD">
        <w:t>Work with park historian to create a digital catalogue and a plan for how to label scanned slides</w:t>
      </w:r>
      <w:r>
        <w:t>.</w:t>
      </w:r>
    </w:p>
    <w:p w:rsidR="007C6DDD" w:rsidRDefault="007C6DDD" w:rsidP="007C6DDD">
      <w:pPr>
        <w:pStyle w:val="ListParagraph"/>
        <w:numPr>
          <w:ilvl w:val="0"/>
          <w:numId w:val="1"/>
        </w:numPr>
        <w:spacing w:line="240" w:lineRule="auto"/>
      </w:pPr>
      <w:r w:rsidRPr="007C6DDD">
        <w:t>Digitize slides ensuring that the scan is of high quality</w:t>
      </w:r>
    </w:p>
    <w:p w:rsidR="005D0109" w:rsidRDefault="005D0109" w:rsidP="00202E66">
      <w:r w:rsidRPr="005D0109">
        <w:rPr>
          <w:b/>
        </w:rPr>
        <w:t>Background or Q</w:t>
      </w:r>
      <w:r w:rsidR="00202E66" w:rsidRPr="005D0109">
        <w:rPr>
          <w:b/>
        </w:rPr>
        <w:t>ualifications:</w:t>
      </w:r>
      <w:r w:rsidR="00202E66">
        <w:t xml:space="preserve"> </w:t>
      </w:r>
      <w:r>
        <w:t xml:space="preserve"> Some experience with required tasks and can work with minimal supervision, often unsupervised.</w:t>
      </w:r>
    </w:p>
    <w:p w:rsidR="00202E66" w:rsidRDefault="00202E66" w:rsidP="00202E66">
      <w:r w:rsidRPr="005D0109">
        <w:rPr>
          <w:b/>
        </w:rPr>
        <w:t>Training / Preparation:</w:t>
      </w:r>
      <w:r>
        <w:t xml:space="preserve"> </w:t>
      </w:r>
      <w:r w:rsidR="005D0109">
        <w:t xml:space="preserve"> Provided by supervising Park Ranger.</w:t>
      </w:r>
    </w:p>
    <w:p w:rsidR="00285EC7" w:rsidRDefault="00202E66" w:rsidP="00202E66">
      <w:r w:rsidRPr="000A7CD4">
        <w:rPr>
          <w:b/>
        </w:rPr>
        <w:t>Time / Place:</w:t>
      </w:r>
      <w:r>
        <w:t xml:space="preserve"> </w:t>
      </w:r>
      <w:r w:rsidR="000A7CD4">
        <w:t xml:space="preserve">  </w:t>
      </w:r>
      <w:r w:rsidR="00A716E1">
        <w:t>Time t</w:t>
      </w:r>
      <w:r w:rsidR="00A716E1" w:rsidRPr="00A716E1">
        <w:t xml:space="preserve">o be </w:t>
      </w:r>
      <w:proofErr w:type="gramStart"/>
      <w:r w:rsidR="00A716E1" w:rsidRPr="00A716E1">
        <w:t>determined</w:t>
      </w:r>
      <w:proofErr w:type="gramEnd"/>
      <w:r w:rsidR="00A716E1" w:rsidRPr="00A716E1">
        <w:t xml:space="preserve"> and agreed upon by both parties the supervising Park Ranger and volunteer on completion and signature of Volunteer Service Agreement documentation.</w:t>
      </w:r>
      <w:r w:rsidR="00A716E1">
        <w:t xml:space="preserve">  Place is </w:t>
      </w:r>
      <w:r w:rsidR="00285EC7" w:rsidRPr="00285EC7">
        <w:t xml:space="preserve">Bld. 24 Fort Hancock (Sandy Hook).  </w:t>
      </w:r>
    </w:p>
    <w:p w:rsidR="00202E66" w:rsidRPr="00FA1E79" w:rsidRDefault="00202E66" w:rsidP="00202E66">
      <w:r w:rsidRPr="00FA1E79">
        <w:rPr>
          <w:b/>
        </w:rPr>
        <w:t xml:space="preserve">Commitment: </w:t>
      </w:r>
      <w:r w:rsidR="005D0109" w:rsidRPr="00FA1E79">
        <w:rPr>
          <w:b/>
        </w:rPr>
        <w:t xml:space="preserve"> </w:t>
      </w:r>
      <w:r w:rsidR="00FA1E79">
        <w:rPr>
          <w:b/>
        </w:rPr>
        <w:t xml:space="preserve"> </w:t>
      </w:r>
      <w:r w:rsidR="00FA1E79">
        <w:t xml:space="preserve">To be </w:t>
      </w:r>
      <w:proofErr w:type="gramStart"/>
      <w:r w:rsidR="00FA1E79">
        <w:t>determined</w:t>
      </w:r>
      <w:proofErr w:type="gramEnd"/>
      <w:r w:rsidR="00FA1E79">
        <w:t xml:space="preserve"> and agreed upon by both parties the supervising Park Ranger and volunteer on completion and signature of Volunteer Service Agreement documentation.</w:t>
      </w:r>
    </w:p>
    <w:p w:rsidR="00202E66" w:rsidRDefault="00202E66" w:rsidP="00202E66">
      <w:r w:rsidRPr="00FA1E79">
        <w:rPr>
          <w:b/>
        </w:rPr>
        <w:t>Over-sight:</w:t>
      </w:r>
      <w:r>
        <w:t xml:space="preserve"> Receives direction from the project leader, </w:t>
      </w:r>
      <w:r w:rsidR="00A716E1">
        <w:t>Park Ranger</w:t>
      </w:r>
      <w:r>
        <w:t xml:space="preserve"> and technical advisors. Utilize the direction provided to guide volunteers working on a project.</w:t>
      </w:r>
    </w:p>
    <w:p w:rsidR="001614DF" w:rsidRDefault="00202E66" w:rsidP="00202E66">
      <w:r w:rsidRPr="00CC4B2F">
        <w:rPr>
          <w:b/>
        </w:rPr>
        <w:t>Measures of success:</w:t>
      </w:r>
      <w:r>
        <w:t xml:space="preserve"> </w:t>
      </w:r>
      <w:r w:rsidR="00CC4B2F" w:rsidRPr="00CC4B2F">
        <w:t xml:space="preserve">To be </w:t>
      </w:r>
      <w:proofErr w:type="gramStart"/>
      <w:r w:rsidR="00CC4B2F" w:rsidRPr="00CC4B2F">
        <w:t>determined</w:t>
      </w:r>
      <w:proofErr w:type="gramEnd"/>
      <w:r w:rsidR="00CC4B2F" w:rsidRPr="00CC4B2F">
        <w:t xml:space="preserve"> and agreed upon by both parties the supervising Park Ranger and volunteer on completion and signature of Volunteer Service Agreement documentation.</w:t>
      </w:r>
    </w:p>
    <w:p w:rsidR="005D0109" w:rsidRDefault="005D0109" w:rsidP="00202E66">
      <w:r w:rsidRPr="005D0109">
        <w:rPr>
          <w:b/>
        </w:rPr>
        <w:t>Contact(s):</w:t>
      </w:r>
      <w:r>
        <w:t xml:space="preserve">  </w:t>
      </w:r>
      <w:r w:rsidRPr="005D0109">
        <w:t xml:space="preserve">Contact </w:t>
      </w:r>
      <w:r w:rsidR="00285EC7" w:rsidRPr="00285EC7">
        <w:t>Site Supervisor Jennifer Cox 732-872-5914</w:t>
      </w:r>
      <w:r w:rsidR="00285EC7">
        <w:t xml:space="preserve"> </w:t>
      </w:r>
      <w:r w:rsidRPr="005D0109">
        <w:t xml:space="preserve">or </w:t>
      </w:r>
      <w:r w:rsidR="00285EC7" w:rsidRPr="00285EC7">
        <w:t>Jennifer_Cox@nps.gov</w:t>
      </w:r>
      <w:bookmarkStart w:id="0" w:name="_GoBack"/>
      <w:bookmarkEnd w:id="0"/>
    </w:p>
    <w:sectPr w:rsidR="005D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B8C"/>
    <w:multiLevelType w:val="hybridMultilevel"/>
    <w:tmpl w:val="39F8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66"/>
    <w:rsid w:val="000A7CD4"/>
    <w:rsid w:val="001614DF"/>
    <w:rsid w:val="00202E66"/>
    <w:rsid w:val="00285EC7"/>
    <w:rsid w:val="005D0109"/>
    <w:rsid w:val="005E7AFB"/>
    <w:rsid w:val="007C6DDD"/>
    <w:rsid w:val="0093647F"/>
    <w:rsid w:val="009B5895"/>
    <w:rsid w:val="00A716E1"/>
    <w:rsid w:val="00CC4B2F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E. White</dc:creator>
  <cp:lastModifiedBy>Keith E. White</cp:lastModifiedBy>
  <cp:revision>2</cp:revision>
  <dcterms:created xsi:type="dcterms:W3CDTF">2013-11-06T14:13:00Z</dcterms:created>
  <dcterms:modified xsi:type="dcterms:W3CDTF">2013-11-06T14:13:00Z</dcterms:modified>
</cp:coreProperties>
</file>