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6F" w:rsidRDefault="00DD1C9D">
      <w:pPr>
        <w:pStyle w:val="ToFrom-light"/>
      </w:pPr>
      <w:r>
        <w:rPr>
          <w:noProof/>
        </w:rPr>
        <w:pict>
          <v:line id="Line 12" o:spid="_x0000_s1032" style="position:absolute;z-index:251653120;visibility:visible;mso-position-horizontal-relative:page;mso-position-vertical-relative:page" from="1in,125.95pt" to="540pt,1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91shECAAAqBAAADgAAAGRycy9lMm9Eb2MueG1srFPBjtowEL1X6j9YvkMSyFK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" o:allowincell="f" strokeweight=".25pt">
            <w10:wrap anchorx="page" anchory="page"/>
          </v:line>
        </w:pict>
      </w:r>
      <w:r>
        <w:rPr>
          <w:noProof/>
        </w:rPr>
        <w:pict>
          <v:shapetype id="_x0000_t202" coordsize="21600,21600" o:spt="202" path="m,l,21600r21600,l21600,xe">
            <v:stroke joinstyle="miter"/>
            <v:path gradientshapeok="t" o:connecttype="rect"/>
          </v:shapetype>
          <v:shape id="Text Box 13" o:spid="_x0000_s1033" type="#_x0000_t202" style="position:absolute;margin-left:1in;margin-top:130.4pt;width:468pt;height:20.4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ErICAACy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" o:allowincell="f" filled="f" stroked="f">
            <v:textbox inset="0,0,0,0">
              <w:txbxContent>
                <w:p w:rsidR="00673E87" w:rsidRDefault="00673E87">
                  <w:pPr>
                    <w:pStyle w:val="Sitename-large"/>
                  </w:pPr>
                  <w:smartTag w:uri="urn:schemas-microsoft-com:office:smarttags" w:element="country-region">
                    <w:smartTag w:uri="urn:schemas-microsoft-com:office:smarttags" w:element="PlaceType">
                      <w:smartTag w:uri="urn:schemas-microsoft-com:office:smarttags" w:element="PlaceType">
                        <w:smartTag w:uri="urn:schemas-microsoft-com:office:smarttags" w:element="place">
                          <w:r>
                            <w:t>Fort</w:t>
                          </w:r>
                        </w:smartTag>
                      </w:smartTag>
                      <w:r>
                        <w:t xml:space="preserve"> </w:t>
                      </w:r>
                      <w:smartTag w:uri="urn:schemas-microsoft-com:office:smarttags" w:element="country-region">
                        <w:smartTag w:uri="urn:schemas-microsoft-com:office:smarttags" w:element="PlaceName">
                          <w:r>
                            <w:t>McHenry</w:t>
                          </w:r>
                        </w:smartTag>
                      </w:smartTag>
                    </w:smartTag>
                  </w:smartTag>
                  <w:r>
                    <w:t xml:space="preserve"> </w:t>
                  </w:r>
                  <w:r>
                    <w:rPr>
                      <w:b w:val="0"/>
                    </w:rPr>
                    <w:t>News Release</w:t>
                  </w:r>
                </w:p>
                <w:p w:rsidR="00673E87" w:rsidRDefault="00673E87">
                  <w:pPr>
                    <w:pStyle w:val="Sitename-large"/>
                  </w:pPr>
                </w:p>
              </w:txbxContent>
            </v:textbox>
            <w10:wrap anchorx="page" anchory="page"/>
          </v:shape>
        </w:pict>
      </w:r>
      <w:r>
        <w:rPr>
          <w:noProof/>
        </w:rPr>
        <w:pict>
          <v:shape id="Text Box 14" o:spid="_x0000_s1034" type="#_x0000_t202" style="position:absolute;margin-left:417.6pt;margin-top:45.35pt;width:117.4pt;height:75.6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" o:allowincell="f" filled="f" stroked="f">
            <v:textbox inset="0,0,0,0">
              <w:txbxContent/>
            </v:textbox>
            <w10:wrap anchorx="page" anchory="page"/>
          </v:shape>
        </w:pict>
      </w:r>
      <w:r>
        <w:rPr>
          <w:noProof/>
        </w:rPr>
        <w:pict>
          <v:rect id="Rectangle 15" o:spid="_x0000_s1035" style="position:absolute;margin-left:1in;margin-top:28.8pt;width:468pt;height:13.7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DkmcPA+wAAAOEBAAATAAAAAAAAAAAA&#10;AAAAAAAAAABbQ29udGVudF9UeXBlc10ueG1sUEsBAi0AFAAGAAgAAAAhACOyauHXAAAAlAEAAAsA&#10;AAAAAAAAAAAAAAAALAEAAF9yZWxzLy5yZWxzUEsBAi0AFAAGAAgAAAAhAA6A/ZF5AgAA/QQAAA4A&#10;AAAAAAAAAAAAAAAALAIAAGRycy9lMm9Eb2MueG1sUEsBAi0AFAAGAAgAAAAhAB8rWmDfAAAACgEA&#10;AA8AAAAAAAAAAAAAAAAA0QQAAGRycy9kb3ducmV2LnhtbFBLBQYAAAAABAAEAPMAAADdBQAAAAA=&#10;" o:allowincell="f" fillcolor="black" stroked="f">
            <w10:wrap anchorx="page" anchory="page"/>
          </v:rect>
        </w:pict>
      </w:r>
      <w:r>
        <w:rPr>
          <w:noProof/>
        </w:rPr>
        <w:pict>
          <v:shape id="Text Box 16" o:spid="_x0000_s1036" type="#_x0000_t202" style="position:absolute;margin-left:4in;margin-top:45.35pt;width:122.4pt;height:29.3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hE1LICAACy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" o:allowincell="f" filled="f" stroked="f">
            <v:textbox style="mso-next-textbox:#Text Box 14" inset="0,0,0,0">
              <w:txbxContent>
                <w:p w:rsidR="00673E87" w:rsidRDefault="00673E87">
                  <w:pPr>
                    <w:pStyle w:val="sitenameandaddress"/>
                  </w:pPr>
                  <w:r>
                    <w:t xml:space="preserve">Fort McHenry National </w:t>
                  </w:r>
                </w:p>
                <w:p w:rsidR="00673E87" w:rsidRDefault="00673E87">
                  <w:pPr>
                    <w:pStyle w:val="sitenameandaddress"/>
                  </w:pPr>
                  <w:r>
                    <w:t>Monument &amp; Historic Shrine</w:t>
                  </w:r>
                </w:p>
                <w:p w:rsidR="00673E87" w:rsidRDefault="00673E87">
                  <w:pPr>
                    <w:pStyle w:val="sitenameandaddress"/>
                  </w:pPr>
                  <w:smartTag w:uri="urn:schemas-microsoft-com:office:smarttags" w:element="country-region">
                    <w:smartTag w:uri="urn:schemas-microsoft-com:office:smarttags" w:element="address">
                      <w:smartTag w:uri="urn:schemas-microsoft-com:office:smarttags" w:element="Street">
                        <w:r>
                          <w:t>2400 East Fort Avenue</w:t>
                        </w:r>
                      </w:smartTag>
                    </w:smartTag>
                  </w:smartTag>
                </w:p>
                <w:p w:rsidR="00673E87" w:rsidRDefault="00673E87">
                  <w:pPr>
                    <w:pStyle w:val="sitenameandaddress"/>
                  </w:pPr>
                  <w:smartTag w:uri="urn:schemas-microsoft-com:office:smarttags" w:element="country-region">
                    <w:smartTag w:uri="urn:schemas-microsoft-com:office:smarttags" w:element="City">
                      <w:smartTag w:uri="urn:schemas-microsoft-com:office:smarttags" w:element="City">
                        <w:smartTag w:uri="urn:schemas-microsoft-com:office:smarttags" w:element="place">
                          <w:r>
                            <w:t>Baltimore</w:t>
                          </w:r>
                        </w:smartTag>
                      </w:smartTag>
                      <w:r>
                        <w:t xml:space="preserve"> </w:t>
                      </w:r>
                      <w:smartTag w:uri="urn:schemas-microsoft-com:office:smarttags" w:element="country-region">
                        <w:smartTag w:uri="urn:schemas-microsoft-com:office:smarttags" w:element="State">
                          <w:r>
                            <w:t>MD</w:t>
                          </w:r>
                        </w:smartTag>
                      </w:smartTag>
                      <w:r>
                        <w:t xml:space="preserve"> </w:t>
                      </w:r>
                      <w:smartTag w:uri="urn:schemas-microsoft-com:office:smarttags" w:element="country-region">
                        <w:smartTag w:uri="urn:schemas-microsoft-com:office:smarttags" w:element="PostalCode">
                          <w:r>
                            <w:t>21230</w:t>
                          </w:r>
                        </w:smartTag>
                      </w:smartTag>
                    </w:smartTag>
                  </w:smartTag>
                </w:p>
                <w:p w:rsidR="00673E87" w:rsidRDefault="00673E87">
                  <w:pPr>
                    <w:pStyle w:val="sitenameandaddress"/>
                  </w:pPr>
                </w:p>
                <w:p w:rsidR="00673E87" w:rsidRDefault="00673E87">
                  <w:pPr>
                    <w:pStyle w:val="sitenameandaddress"/>
                  </w:pPr>
                  <w:r>
                    <w:t>410-962-4290 phone</w:t>
                  </w:r>
                </w:p>
                <w:p w:rsidR="00673E87" w:rsidRDefault="00673E87">
                  <w:pPr>
                    <w:pStyle w:val="sitenameandaddress"/>
                  </w:pPr>
                  <w:r>
                    <w:t>410-962-2500 fax</w:t>
                  </w:r>
                </w:p>
              </w:txbxContent>
            </v:textbox>
            <w10:wrap anchorx="page" anchory="page"/>
          </v:shape>
        </w:pict>
      </w:r>
    </w:p>
    <w:p w:rsidR="005E4C6F" w:rsidRDefault="00013712">
      <w:r>
        <w:rPr>
          <w:noProof/>
        </w:rPr>
        <w:drawing>
          <wp:anchor distT="0" distB="0" distL="114300" distR="114300" simplePos="0" relativeHeight="251664384"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3"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6"/>
                    <a:srcRect/>
                    <a:stretch>
                      <a:fillRect/>
                    </a:stretch>
                  </pic:blipFill>
                  <pic:spPr bwMode="auto">
                    <a:xfrm>
                      <a:off x="0" y="0"/>
                      <a:ext cx="502920" cy="642620"/>
                    </a:xfrm>
                    <a:prstGeom prst="rect">
                      <a:avLst/>
                    </a:prstGeom>
                    <a:noFill/>
                  </pic:spPr>
                </pic:pic>
              </a:graphicData>
            </a:graphic>
          </wp:anchor>
        </w:drawing>
      </w:r>
      <w:r w:rsidR="00DD1C9D">
        <w:rPr>
          <w:noProof/>
        </w:rPr>
        <w:pict>
          <v:shape id="Text Box 18" o:spid="_x0000_s1038" type="#_x0000_t202" style="position:absolute;margin-left:117.35pt;margin-top:45.5pt;width:149.4pt;height:29.3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eDl7ICAACy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" o:allowincell="f" filled="f" stroked="f">
            <v:textbox inset="0,0,0,0">
              <w:txbxContent>
                <w:p w:rsidR="00673E87" w:rsidRDefault="00673E87">
                  <w:pPr>
                    <w:pStyle w:val="NPSDOI"/>
                    <w:spacing w:line="220" w:lineRule="exact"/>
                  </w:pPr>
                  <w:r>
                    <w:t>National Park Service</w:t>
                  </w:r>
                </w:p>
                <w:p w:rsidR="00673E87" w:rsidRDefault="00673E87">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w:r>
    </w:p>
    <w:p w:rsidR="005E4C6F" w:rsidRPr="00CF0201" w:rsidRDefault="00DD1C9D" w:rsidP="00CF0201">
      <w:pPr>
        <w:rPr>
          <w:rFonts w:ascii="R Frutiger Roman" w:hAnsi="R Frutiger Roman"/>
        </w:rPr>
      </w:pPr>
      <w:r w:rsidRPr="00DD1C9D">
        <w:rPr>
          <w:noProof/>
        </w:rPr>
        <w:pict>
          <v:shape id="Text Box 9" o:spid="_x0000_s1040" type="#_x0000_t202" style="position:absolute;margin-left:67.05pt;margin-top:243.2pt;width:467.95pt;height:45pt;z-index:25165209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" filled="f" stroked="f">
            <v:textbox inset="0,0,0,0">
              <w:txbxContent>
                <w:p w:rsidR="00673E87" w:rsidRPr="00EE6FB3" w:rsidRDefault="00673E87">
                  <w:pPr>
                    <w:rPr>
                      <w:sz w:val="32"/>
                      <w:szCs w:val="32"/>
                    </w:rPr>
                  </w:pPr>
                  <w:r w:rsidRPr="00EE6FB3">
                    <w:rPr>
                      <w:sz w:val="32"/>
                      <w:szCs w:val="32"/>
                    </w:rPr>
                    <w:t>Citizen</w:t>
                  </w:r>
                  <w:r w:rsidR="00EE6FB3" w:rsidRPr="00EE6FB3">
                    <w:rPr>
                      <w:sz w:val="32"/>
                      <w:szCs w:val="32"/>
                    </w:rPr>
                    <w:t>s</w:t>
                  </w:r>
                  <w:r w:rsidRPr="00EE6FB3">
                    <w:rPr>
                      <w:sz w:val="32"/>
                      <w:szCs w:val="32"/>
                    </w:rPr>
                    <w:t xml:space="preserve"> Stand</w:t>
                  </w:r>
                  <w:r w:rsidR="00EE6FB3" w:rsidRPr="00EE6FB3">
                    <w:rPr>
                      <w:sz w:val="32"/>
                      <w:szCs w:val="32"/>
                    </w:rPr>
                    <w:t>!</w:t>
                  </w:r>
                  <w:r w:rsidRPr="00EE6FB3">
                    <w:rPr>
                      <w:sz w:val="32"/>
                      <w:szCs w:val="32"/>
                    </w:rPr>
                    <w:t>: Battle for Baltimore 1814</w:t>
                  </w:r>
                  <w:r w:rsidRPr="00EE6FB3">
                    <w:rPr>
                      <w:sz w:val="32"/>
                      <w:szCs w:val="32"/>
                    </w:rPr>
                    <w:br/>
                  </w:r>
                </w:p>
              </w:txbxContent>
            </v:textbox>
            <w10:wrap anchorx="page" anchory="page"/>
          </v:shape>
        </w:pict>
      </w:r>
      <w:r w:rsidRPr="00DD1C9D">
        <w:rPr>
          <w:noProof/>
        </w:rPr>
        <w:pict>
          <v:shape id="Text Box 8" o:spid="_x0000_s1039" type="#_x0000_t202" style="position:absolute;margin-left:-4.95pt;margin-top:288.2pt;width:496.8pt;height:479.05pt;z-index:251658240;visibility:visible;mso-wrap-style:non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" filled="f" stroked="f">
            <v:textbox style="mso-next-textbox:#Text Box 8" inset="0,0,0,0">
              <w:txbxContent>
                <w:p w:rsidR="00673E87" w:rsidRDefault="00673E87" w:rsidP="00D635D3">
                  <w:pPr>
                    <w:rPr>
                      <w:rFonts w:ascii="Times New Roman" w:hAnsi="Times New Roman"/>
                      <w:sz w:val="20"/>
                    </w:rPr>
                  </w:pPr>
                </w:p>
                <w:p w:rsidR="00673E87" w:rsidRDefault="00673E87" w:rsidP="00D635D3">
                  <w:pPr>
                    <w:rPr>
                      <w:rFonts w:ascii="Times New Roman" w:hAnsi="Times New Roman"/>
                      <w:sz w:val="20"/>
                    </w:rPr>
                  </w:pPr>
                  <w:r>
                    <w:rPr>
                      <w:rFonts w:ascii="Times New Roman" w:hAnsi="Times New Roman"/>
                      <w:sz w:val="20"/>
                    </w:rPr>
                    <w:t>The Bicentennial year of the National Anthem begins with the debut of “Citizen</w:t>
                  </w:r>
                  <w:r w:rsidR="00EE6FB3">
                    <w:rPr>
                      <w:rFonts w:ascii="Times New Roman" w:hAnsi="Times New Roman"/>
                      <w:sz w:val="20"/>
                    </w:rPr>
                    <w:t>s</w:t>
                  </w:r>
                  <w:r>
                    <w:rPr>
                      <w:rFonts w:ascii="Times New Roman" w:hAnsi="Times New Roman"/>
                      <w:sz w:val="20"/>
                    </w:rPr>
                    <w:t xml:space="preserve"> Stand</w:t>
                  </w:r>
                  <w:r w:rsidR="00EE6FB3">
                    <w:rPr>
                      <w:rFonts w:ascii="Times New Roman" w:hAnsi="Times New Roman"/>
                      <w:sz w:val="20"/>
                    </w:rPr>
                    <w:t>!</w:t>
                  </w:r>
                  <w:r>
                    <w:rPr>
                      <w:rFonts w:ascii="Times New Roman" w:hAnsi="Times New Roman"/>
                      <w:sz w:val="20"/>
                    </w:rPr>
                    <w:t xml:space="preserve">: Battle for Baltimore 1814” on April 26 at 2:00 p.m. at Fort McHenry National Monument and Historic Shrine. This series of three short plays offers a </w:t>
                  </w:r>
                  <w:r w:rsidRPr="00AD2759">
                    <w:rPr>
                      <w:rFonts w:ascii="Times New Roman" w:hAnsi="Times New Roman"/>
                      <w:sz w:val="20"/>
                      <w:u w:val="single"/>
                    </w:rPr>
                    <w:t>refreshing and unique approach</w:t>
                  </w:r>
                  <w:r>
                    <w:rPr>
                      <w:rFonts w:ascii="Times New Roman" w:hAnsi="Times New Roman"/>
                      <w:sz w:val="20"/>
                    </w:rPr>
                    <w:t xml:space="preserve"> to the story of Baltimore’s defense in 1814 by focusing on the </w:t>
                  </w:r>
                  <w:r w:rsidRPr="00AD2759">
                    <w:rPr>
                      <w:rFonts w:ascii="Times New Roman" w:hAnsi="Times New Roman"/>
                      <w:b/>
                      <w:sz w:val="20"/>
                    </w:rPr>
                    <w:t>civilian defense of the city</w:t>
                  </w:r>
                  <w:r>
                    <w:rPr>
                      <w:rFonts w:ascii="Times New Roman" w:hAnsi="Times New Roman"/>
                      <w:sz w:val="20"/>
                    </w:rPr>
                    <w:t xml:space="preserve"> – how black, white, free and enslaved joined forces to repulse a common enemy.  Experience the story of  “The Star-Spangled Banner” through the eyes of Baltimore’s unsung heroes!  Explore the role of women behind the front lines, see how Jewish and Quaker citizens reconciled their religious convictions with defending their homeland and find out what it meant to be enslaved in “the land of the free.” </w:t>
                  </w:r>
                </w:p>
                <w:p w:rsidR="00673E87" w:rsidRDefault="00673E87" w:rsidP="00D635D3">
                  <w:pPr>
                    <w:rPr>
                      <w:rFonts w:ascii="Times New Roman" w:hAnsi="Times New Roman"/>
                      <w:sz w:val="20"/>
                    </w:rPr>
                  </w:pPr>
                </w:p>
                <w:p w:rsidR="00673E87" w:rsidRDefault="00673E87" w:rsidP="00D635D3">
                  <w:pPr>
                    <w:rPr>
                      <w:rFonts w:ascii="Times New Roman" w:hAnsi="Times New Roman"/>
                      <w:sz w:val="20"/>
                    </w:rPr>
                  </w:pPr>
                  <w:r>
                    <w:rPr>
                      <w:rFonts w:ascii="Times New Roman" w:hAnsi="Times New Roman"/>
                      <w:sz w:val="20"/>
                    </w:rPr>
                    <w:t>A collaborative effort between the Baltimore School for the Arts, Maryland Historical Society, and the National Park Service at Fort McHenry, three short plays will focus on the human element behind “The Star-Spangled Banner.”  This marks the seventh year that the Baltimore School for the Arts and Maryland Historical Society have teamed up to create historically inspired theater.  Rare documents from the MdHS help playrights fill in the gaps that history books often leave out.</w:t>
                  </w:r>
                </w:p>
                <w:p w:rsidR="00673E87" w:rsidRDefault="00673E87" w:rsidP="00D635D3">
                  <w:pPr>
                    <w:rPr>
                      <w:rFonts w:ascii="Times New Roman" w:hAnsi="Times New Roman"/>
                      <w:sz w:val="20"/>
                    </w:rPr>
                  </w:pPr>
                </w:p>
                <w:p w:rsidR="00673E87" w:rsidRDefault="00673E87" w:rsidP="00D635D3">
                  <w:pPr>
                    <w:rPr>
                      <w:rFonts w:ascii="Times New Roman" w:hAnsi="Times New Roman"/>
                      <w:sz w:val="20"/>
                    </w:rPr>
                  </w:pPr>
                  <w:r>
                    <w:rPr>
                      <w:rFonts w:ascii="Times New Roman" w:hAnsi="Times New Roman"/>
                      <w:b/>
                      <w:i/>
                      <w:sz w:val="20"/>
                    </w:rPr>
                    <w:t>Women of All Work</w:t>
                  </w:r>
                  <w:r>
                    <w:rPr>
                      <w:rFonts w:ascii="Times New Roman" w:hAnsi="Times New Roman"/>
                      <w:sz w:val="20"/>
                    </w:rPr>
                    <w:t xml:space="preserve"> by Norah Worthington</w:t>
                  </w:r>
                </w:p>
                <w:p w:rsidR="00673E87" w:rsidRDefault="00673E87" w:rsidP="00D635D3">
                  <w:pPr>
                    <w:rPr>
                      <w:rFonts w:ascii="Times New Roman" w:hAnsi="Times New Roman"/>
                      <w:sz w:val="20"/>
                    </w:rPr>
                  </w:pPr>
                  <w:r>
                    <w:rPr>
                      <w:rFonts w:ascii="Times New Roman" w:hAnsi="Times New Roman"/>
                      <w:sz w:val="20"/>
                    </w:rPr>
                    <w:t>Working women and officers’ wives find themselves ordered to leave Fort McHenry as the British attack looms and preparations for the upcoming battle begin. Explore how women united together to contribute to the city’s defense. What would everyday people do if the British burned Baltimore?</w:t>
                  </w:r>
                </w:p>
                <w:p w:rsidR="00673E87" w:rsidRDefault="00673E87" w:rsidP="00D635D3">
                  <w:pPr>
                    <w:rPr>
                      <w:rFonts w:ascii="Times New Roman" w:hAnsi="Times New Roman"/>
                      <w:sz w:val="20"/>
                    </w:rPr>
                  </w:pPr>
                </w:p>
                <w:p w:rsidR="00673E87" w:rsidRDefault="00673E87" w:rsidP="00D635D3">
                  <w:pPr>
                    <w:rPr>
                      <w:rFonts w:ascii="Times New Roman" w:hAnsi="Times New Roman"/>
                      <w:sz w:val="20"/>
                    </w:rPr>
                  </w:pPr>
                  <w:r>
                    <w:rPr>
                      <w:rFonts w:ascii="Times New Roman" w:hAnsi="Times New Roman"/>
                      <w:b/>
                      <w:i/>
                      <w:sz w:val="20"/>
                    </w:rPr>
                    <w:t xml:space="preserve">Loyalties Tested </w:t>
                  </w:r>
                  <w:r>
                    <w:rPr>
                      <w:rFonts w:ascii="Times New Roman" w:hAnsi="Times New Roman"/>
                      <w:sz w:val="20"/>
                    </w:rPr>
                    <w:t>by Natalie Pilcher</w:t>
                  </w:r>
                </w:p>
                <w:p w:rsidR="00673E87" w:rsidRDefault="00673E87" w:rsidP="00D635D3">
                  <w:pPr>
                    <w:rPr>
                      <w:rFonts w:ascii="Times New Roman" w:hAnsi="Times New Roman"/>
                      <w:sz w:val="20"/>
                    </w:rPr>
                  </w:pPr>
                  <w:r>
                    <w:rPr>
                      <w:rFonts w:ascii="Times New Roman" w:hAnsi="Times New Roman"/>
                      <w:sz w:val="20"/>
                    </w:rPr>
                    <w:t>Brothers and sisters, black and white, free and enslaved labored side by side to construct defenses outside the city. In this time of crisis, some fled but many remained. Who is obligated to defend the city? With the British offering freedom to slaves, who is truly fighting for “the land of the free?”</w:t>
                  </w:r>
                </w:p>
                <w:p w:rsidR="00673E87" w:rsidRDefault="00673E87" w:rsidP="00D635D3">
                  <w:pPr>
                    <w:rPr>
                      <w:rFonts w:ascii="Times New Roman" w:hAnsi="Times New Roman"/>
                      <w:sz w:val="20"/>
                    </w:rPr>
                  </w:pPr>
                </w:p>
                <w:p w:rsidR="00673E87" w:rsidRDefault="00673E87" w:rsidP="00D635D3">
                  <w:pPr>
                    <w:rPr>
                      <w:rFonts w:ascii="Times New Roman" w:hAnsi="Times New Roman"/>
                      <w:sz w:val="20"/>
                    </w:rPr>
                  </w:pPr>
                  <w:r>
                    <w:rPr>
                      <w:rFonts w:ascii="Times New Roman" w:hAnsi="Times New Roman"/>
                      <w:b/>
                      <w:i/>
                      <w:sz w:val="20"/>
                    </w:rPr>
                    <w:t xml:space="preserve">The Common Defense </w:t>
                  </w:r>
                  <w:r>
                    <w:rPr>
                      <w:rFonts w:ascii="Times New Roman" w:hAnsi="Times New Roman"/>
                      <w:sz w:val="20"/>
                    </w:rPr>
                    <w:t>by Paul Christensen</w:t>
                  </w:r>
                </w:p>
                <w:p w:rsidR="00673E87" w:rsidRDefault="00673E87" w:rsidP="00D635D3">
                  <w:pPr>
                    <w:rPr>
                      <w:rFonts w:ascii="Times New Roman" w:hAnsi="Times New Roman"/>
                      <w:sz w:val="20"/>
                    </w:rPr>
                  </w:pPr>
                  <w:r>
                    <w:rPr>
                      <w:rFonts w:ascii="Times New Roman" w:hAnsi="Times New Roman"/>
                      <w:sz w:val="20"/>
                    </w:rPr>
                    <w:t>With British shells falling on Fort McHenry, citizens of Baltimore can feel the concussion and anxiously await the outcome.  See how Jewish and Quaker citizens reconciled their religious convictions with their passionate desire to defend their homes.</w:t>
                  </w:r>
                </w:p>
                <w:p w:rsidR="00673E87" w:rsidRDefault="00673E87" w:rsidP="00D635D3">
                  <w:pPr>
                    <w:rPr>
                      <w:rFonts w:ascii="Times New Roman" w:hAnsi="Times New Roman"/>
                      <w:sz w:val="20"/>
                    </w:rPr>
                  </w:pPr>
                </w:p>
                <w:p w:rsidR="00673E87" w:rsidRDefault="00673E87" w:rsidP="007B0DF5">
                  <w:pPr>
                    <w:rPr>
                      <w:sz w:val="20"/>
                    </w:rPr>
                  </w:pPr>
                  <w:r w:rsidRPr="007B0DF5">
                    <w:rPr>
                      <w:sz w:val="20"/>
                    </w:rPr>
                    <w:t>Students developed the themes for the plays by conducting research at the Maryland Historical Society’s (MdHS) library under the guidance of Student Research Center Coordinator David Armenti. They then visited Fort McHenry NM&amp;HS for inspiration. “Students really bring out the stories from the collection that will interest us today,” says BSA project coordinator Norah Worthington. “They find situations everyday people struggled with in the past and history stops being about names and dates. It starts being about the choices we all make in our own times.”</w:t>
                  </w:r>
                </w:p>
                <w:p w:rsidR="00673E87" w:rsidRDefault="00673E87" w:rsidP="007B0DF5">
                  <w:pPr>
                    <w:rPr>
                      <w:sz w:val="20"/>
                    </w:rPr>
                  </w:pPr>
                </w:p>
                <w:p w:rsidR="00673E87" w:rsidRPr="007B0DF5" w:rsidRDefault="00673E87" w:rsidP="007B0DF5">
                  <w:pPr>
                    <w:rPr>
                      <w:sz w:val="20"/>
                    </w:rPr>
                  </w:pPr>
                  <w:r>
                    <w:rPr>
                      <w:sz w:val="20"/>
                    </w:rPr>
                    <w:t>“This is the Year of the National Anthem” says For</w:t>
                  </w:r>
                  <w:r w:rsidR="0010543C">
                    <w:rPr>
                      <w:sz w:val="20"/>
                    </w:rPr>
                    <w:t xml:space="preserve">t McHenry’s Ranger Vince, “these plays help visitors understand the people who made “The Star-Spangled Banner” possible. </w:t>
                  </w:r>
                </w:p>
                <w:p w:rsidR="00673E87" w:rsidRDefault="00673E87" w:rsidP="00D635D3">
                  <w:pPr>
                    <w:rPr>
                      <w:rFonts w:ascii="Times New Roman" w:hAnsi="Times New Roman"/>
                      <w:sz w:val="20"/>
                    </w:rPr>
                  </w:pPr>
                </w:p>
                <w:p w:rsidR="00673E87" w:rsidRDefault="00673E87" w:rsidP="00D635D3">
                  <w:pPr>
                    <w:rPr>
                      <w:rFonts w:ascii="Times New Roman" w:hAnsi="Times New Roman"/>
                      <w:sz w:val="20"/>
                    </w:rPr>
                  </w:pPr>
                </w:p>
                <w:p w:rsidR="00673E87" w:rsidRPr="0057575B" w:rsidRDefault="00673E87" w:rsidP="00D635D3">
                  <w:pPr>
                    <w:rPr>
                      <w:rFonts w:ascii="Times New Roman" w:hAnsi="Times New Roman"/>
                      <w:sz w:val="20"/>
                    </w:rPr>
                  </w:pPr>
                </w:p>
                <w:p w:rsidR="00673E87" w:rsidRDefault="00673E87" w:rsidP="00D635D3">
                  <w:pPr>
                    <w:rPr>
                      <w:rFonts w:ascii="Times New Roman" w:hAnsi="Times New Roman"/>
                      <w:sz w:val="20"/>
                    </w:rPr>
                  </w:pPr>
                </w:p>
                <w:p w:rsidR="00673E87" w:rsidRPr="00866A59" w:rsidRDefault="00673E87" w:rsidP="00D635D3">
                  <w:pPr>
                    <w:rPr>
                      <w:rFonts w:ascii="Times New Roman" w:hAnsi="Times New Roman"/>
                      <w:sz w:val="20"/>
                    </w:rPr>
                  </w:pPr>
                  <w:r>
                    <w:rPr>
                      <w:rFonts w:ascii="Times New Roman" w:hAnsi="Times New Roman"/>
                      <w:sz w:val="20"/>
                    </w:rPr>
                    <w:t xml:space="preserve"> </w:t>
                  </w:r>
                </w:p>
              </w:txbxContent>
            </v:textbox>
            <w10:wrap anchory="page"/>
          </v:shape>
        </w:pict>
      </w:r>
      <w:r w:rsidRPr="00DD1C9D">
        <w:rPr>
          <w:noProof/>
        </w:rPr>
        <w:pict>
          <v:shape id="Text Box 11" o:spid="_x0000_s1041" type="#_x0000_t202" style="position:absolute;margin-left:166.05pt;margin-top:162.2pt;width:273.55pt;height:1in;z-index:25166336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" filled="f" stroked="f">
            <v:textbox inset="0,0,0,0">
              <w:txbxContent>
                <w:p w:rsidR="00673E87" w:rsidRDefault="00673E87">
                  <w:pPr>
                    <w:pStyle w:val="ToFrom-light"/>
                  </w:pPr>
                  <w:r>
                    <w:t>Immediate</w:t>
                  </w:r>
                </w:p>
                <w:p w:rsidR="00673E87" w:rsidRPr="00C324E3" w:rsidRDefault="00673E87">
                  <w:pPr>
                    <w:pStyle w:val="ToFrom-light"/>
                    <w:rPr>
                      <w:sz w:val="18"/>
                      <w:szCs w:val="18"/>
                    </w:rPr>
                  </w:pPr>
                  <w:r>
                    <w:rPr>
                      <w:sz w:val="18"/>
                      <w:szCs w:val="18"/>
                    </w:rPr>
                    <w:t>Vincent Vaise</w:t>
                  </w:r>
                  <w:r w:rsidRPr="00C324E3">
                    <w:rPr>
                      <w:sz w:val="18"/>
                      <w:szCs w:val="18"/>
                    </w:rPr>
                    <w:t xml:space="preserve"> 410-962-4290 Ext.</w:t>
                  </w:r>
                  <w:r>
                    <w:rPr>
                      <w:sz w:val="18"/>
                      <w:szCs w:val="18"/>
                    </w:rPr>
                    <w:t xml:space="preserve"> 201 (NPS, Fort McHenry)</w:t>
                  </w:r>
                </w:p>
                <w:p w:rsidR="00673E87" w:rsidRDefault="00673E87">
                  <w:pPr>
                    <w:pStyle w:val="ToFrom-light"/>
                  </w:pPr>
                  <w:r>
                    <w:t>Amy Burke Friedman 410-243-3790 (Balto. School Arts)</w:t>
                  </w:r>
                </w:p>
                <w:p w:rsidR="00673E87" w:rsidRDefault="00673E87">
                  <w:pPr>
                    <w:pStyle w:val="ToFrom-light"/>
                  </w:pPr>
                </w:p>
              </w:txbxContent>
            </v:textbox>
            <w10:wrap anchorx="page" anchory="page"/>
          </v:shape>
        </w:pict>
      </w:r>
      <w:r w:rsidRPr="00DD1C9D">
        <w:rPr>
          <w:noProof/>
        </w:rPr>
        <w:pict>
          <v:shape id="Text Box 10" o:spid="_x0000_s1042" type="#_x0000_t202" style="position:absolute;margin-left:76.05pt;margin-top:162.2pt;width:83.25pt;height:96.15pt;z-index:25165107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" filled="f" stroked="f">
            <v:textbox inset="0,0,0,0">
              <w:txbxContent>
                <w:p w:rsidR="00673E87" w:rsidRDefault="00673E87">
                  <w:pPr>
                    <w:pStyle w:val="ToFrom-bold"/>
                    <w:rPr>
                      <w:rFonts w:ascii="NPSRawlinsonTwo" w:hAnsi="NPSRawlinsonTwo"/>
                    </w:rPr>
                  </w:pPr>
                  <w:r>
                    <w:rPr>
                      <w:rFonts w:ascii="NPSRawlinsonTwo" w:hAnsi="NPSRawlinsonTwo"/>
                    </w:rPr>
                    <w:t>Release date:</w:t>
                  </w:r>
                </w:p>
                <w:p w:rsidR="00673E87" w:rsidRDefault="00673E87">
                  <w:pPr>
                    <w:pStyle w:val="ToFrom-bold"/>
                    <w:rPr>
                      <w:rFonts w:ascii="NPSRawlinsonTwo" w:hAnsi="NPSRawlinsonTwo"/>
                    </w:rPr>
                  </w:pPr>
                  <w:r>
                    <w:rPr>
                      <w:rFonts w:ascii="NPSRawlinsonTwo" w:hAnsi="NPSRawlinsonTwo"/>
                    </w:rPr>
                    <w:t>Contact(s):</w:t>
                  </w:r>
                </w:p>
                <w:p w:rsidR="00673E87" w:rsidRDefault="00673E87">
                  <w:pPr>
                    <w:pStyle w:val="ToFrom-bold"/>
                    <w:rPr>
                      <w:rFonts w:ascii="NPSRawlinsonTwo" w:hAnsi="NPSRawlinsonTwo"/>
                    </w:rPr>
                  </w:pPr>
                </w:p>
                <w:p w:rsidR="00673E87" w:rsidRDefault="00673E87">
                  <w:pPr>
                    <w:pStyle w:val="ToFrom-bold"/>
                    <w:rPr>
                      <w:rFonts w:ascii="NPSRawlinsonTwo" w:hAnsi="NPSRawlinsonTwo"/>
                    </w:rPr>
                  </w:pPr>
                  <w:r>
                    <w:rPr>
                      <w:rFonts w:ascii="NPSRawlinsonTwo" w:hAnsi="NPSRawlinsonTwo"/>
                    </w:rPr>
                    <w:t>Date:</w:t>
                  </w:r>
                </w:p>
              </w:txbxContent>
            </v:textbox>
            <w10:wrap anchorx="page" anchory="page"/>
          </v:shape>
        </w:pict>
      </w:r>
      <w:r w:rsidRPr="00DD1C9D">
        <w:rPr>
          <w:noProof/>
        </w:rPr>
        <w:pict>
          <v:shape id="Text Box 23" o:spid="_x0000_s1043" type="#_x0000_t202" style="position:absolute;margin-left:482.4pt;margin-top:28.75pt;width:57.6pt;height:14.4pt;z-index:25166233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AA7ICAACx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" o:allowincell="f" filled="f" stroked="f">
            <v:textbox inset="0,0,0,0">
              <w:txbxContent>
                <w:p w:rsidR="00673E87" w:rsidRDefault="00673E87">
                  <w:pPr>
                    <w:pStyle w:val="sitenameandaddress"/>
                    <w:jc w:val="right"/>
                  </w:pPr>
                  <w:r>
                    <w:rPr>
                      <w:rStyle w:val="PageNumber"/>
                    </w:rPr>
                    <w:t>page 2</w:t>
                  </w:r>
                </w:p>
              </w:txbxContent>
            </v:textbox>
            <w10:wrap anchorx="page" anchory="page"/>
          </v:shape>
        </w:pict>
      </w:r>
      <w:r w:rsidRPr="00DD1C9D">
        <w:rPr>
          <w:noProof/>
        </w:rPr>
        <w:pict>
          <v:line id="Line 24" o:spid="_x0000_s1044" style="position:absolute;z-index:251661312;visibility:visible;mso-position-horizontal-relative:page;mso-position-vertical-relative:page" from="1in,42.7pt" to="540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ayXBECAAApBAAADgAAAGRycy9lMm9Eb2MueG1srFPBjtowEL1X6j9YvkMSyFK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" o:allowincell="f" strokeweight=".25pt">
            <w10:wrap anchorx="page" anchory="page"/>
          </v:line>
        </w:pict>
      </w:r>
      <w:r w:rsidRPr="00DD1C9D">
        <w:rPr>
          <w:noProof/>
        </w:rPr>
        <w:pict>
          <v:shape id="Text Box 25" o:spid="_x0000_s1045" type="#_x0000_t202" style="position:absolute;margin-left:72.6pt;margin-top:44.4pt;width:460.2pt;height:13.2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LzQbACAACy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" o:allowincell="f" filled="f" stroked="f">
            <v:textbox inset="0,0,0,0">
              <w:txbxContent>
                <w:p w:rsidR="00673E87" w:rsidRDefault="00673E87"/>
              </w:txbxContent>
            </v:textbox>
            <w10:wrap anchorx="page" anchory="page"/>
            <w10:anchorlock/>
          </v:shape>
        </w:pict>
      </w:r>
    </w:p>
    <w:sectPr w:rsidR="005E4C6F" w:rsidRPr="00CF0201" w:rsidSect="00DD0C5C">
      <w:footerReference w:type="default" r:id="rId7"/>
      <w:footerReference w:type="first" r:id="rId8"/>
      <w:pgSz w:w="12240" w:h="15840" w:code="1"/>
      <w:pgMar w:top="634" w:right="1152" w:bottom="619" w:left="1152" w:header="576"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D0" w:rsidRDefault="00C778D0">
      <w:r>
        <w:separator/>
      </w:r>
    </w:p>
  </w:endnote>
  <w:endnote w:type="continuationSeparator" w:id="1">
    <w:p w:rsidR="00C778D0" w:rsidRDefault="00C778D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45 Light">
    <w:altName w:val="Cambria"/>
    <w:panose1 w:val="00000000000000000000"/>
    <w:charset w:val="00"/>
    <w:family w:val="swiss"/>
    <w:notTrueType/>
    <w:pitch w:val="variable"/>
    <w:sig w:usb0="00000003" w:usb1="00000000" w:usb2="00000000" w:usb3="00000000" w:csb0="00000001" w:csb1="00000000"/>
  </w:font>
  <w:font w:name="NPSRawlinsonTwo Bold">
    <w:altName w:val="Courier New"/>
    <w:panose1 w:val="00000000000000000000"/>
    <w:charset w:val="00"/>
    <w:family w:val="auto"/>
    <w:notTrueType/>
    <w:pitch w:val="variable"/>
    <w:sig w:usb0="00000003" w:usb1="00000000" w:usb2="00000000" w:usb3="00000000" w:csb0="00000001" w:csb1="00000000"/>
  </w:font>
  <w:font w:name="NPSRawlinson">
    <w:altName w:val="Cambria"/>
    <w:panose1 w:val="00000000000000000000"/>
    <w:charset w:val="00"/>
    <w:family w:val="roman"/>
    <w:notTrueType/>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R Frutiger Roman">
    <w:altName w:val="Arial"/>
    <w:panose1 w:val="00000000000000000000"/>
    <w:charset w:val="00"/>
    <w:family w:val="swiss"/>
    <w:notTrueType/>
    <w:pitch w:val="variable"/>
    <w:sig w:usb0="00000003" w:usb1="00000000" w:usb2="00000000" w:usb3="00000000" w:csb0="00000001" w:csb1="00000000"/>
  </w:font>
  <w:font w:name="NPSRawlinsonTwo">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87" w:rsidRDefault="00DD1C9D">
    <w:pPr>
      <w:pStyle w:val="Experienceyouramerica"/>
    </w:pPr>
    <w:r>
      <w:rPr>
        <w:noProof/>
      </w:rPr>
      <w:pict>
        <v:shapetype id="_x0000_t202" coordsize="21600,21600" o:spt="202" path="m,l,21600r21600,l21600,xe">
          <v:stroke joinstyle="miter"/>
          <v:path gradientshapeok="t" o:connecttype="rect"/>
        </v:shapetype>
        <v:shape id="Text Box 1" o:spid="_x0000_s2049" type="#_x0000_t202" style="position:absolute;margin-left:206.8pt;margin-top:734.3pt;width:16pt;height:8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" o:allowincell="f" filled="f" stroked="f">
          <v:textbox inset="0,0,0,0">
            <w:txbxContent>
              <w:p w:rsidR="00673E87" w:rsidRDefault="00673E87">
                <w:pPr>
                  <w:pStyle w:val="TM"/>
                  <w:rPr>
                    <w:b w:val="0"/>
                    <w:sz w:val="12"/>
                  </w:rPr>
                </w:pPr>
                <w:r>
                  <w:rPr>
                    <w:b w:val="0"/>
                    <w:sz w:val="12"/>
                  </w:rPr>
                  <w:t>™</w:t>
                </w:r>
              </w:p>
            </w:txbxContent>
          </v:textbox>
          <w10:wrap anchorx="page" anchory="page"/>
        </v:shape>
      </w:pict>
    </w:r>
    <w:r>
      <w:rPr>
        <w:noProof/>
      </w:rPr>
      <w:pict>
        <v:line id="Line 2" o:spid="_x0000_s2050" style="position:absolute;z-index:251657216;visibility:visible;mso-position-horizontal-relative:page;mso-position-vertical-relative:page" from="1in,730.8pt" to="540pt,73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C9KRA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" o:allowincell="f" strokeweight=".25pt">
          <w10:wrap anchorx="page" anchory="page"/>
        </v:line>
      </w:pict>
    </w:r>
  </w:p>
  <w:p w:rsidR="00673E87" w:rsidRDefault="00DD1C9D">
    <w:pPr>
      <w:pStyle w:val="Footer"/>
    </w:pPr>
    <w:r>
      <w:rPr>
        <w:noProof/>
      </w:rPr>
      <w:pict>
        <v:shape id="Text Box 3" o:spid="_x0000_s2051" type="#_x0000_t202" style="position:absolute;margin-left:1in;margin-top:731.8pt;width:490pt;height:32.95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" o:allowincell="f" filled="f" stroked="f">
          <v:textbox inset="0,0,0,0">
            <w:txbxContent>
              <w:p w:rsidR="00673E87" w:rsidRDefault="00673E87">
                <w:pPr>
                  <w:pStyle w:val="Experienceyouramerica"/>
                </w:pPr>
                <w:r>
                  <w:t xml:space="preserve">EXPERIENCE YOUR </w:t>
                </w:r>
                <w:smartTag w:uri="urn:schemas-microsoft-com:office:smarttags" w:element="country-region">
                  <w:smartTag w:uri="urn:schemas-microsoft-com:office:smarttags" w:element="place">
                    <w:r>
                      <w:t>AMERICA</w:t>
                    </w:r>
                  </w:smartTag>
                </w:smartTag>
              </w:p>
              <w:p w:rsidR="00673E87" w:rsidRDefault="00673E87">
                <w:pPr>
                  <w:pStyle w:val="Footertext"/>
                  <w:rPr>
                    <w:sz w:val="18"/>
                  </w:rPr>
                </w:pPr>
                <w:r>
                  <w:rPr>
                    <w:sz w:val="18"/>
                  </w:rPr>
                  <w:t>The National Park Service cares for special places saved by the American people so that all may experience our heritage.</w:t>
                </w:r>
              </w:p>
              <w:p w:rsidR="00673E87" w:rsidRDefault="00673E87"/>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87" w:rsidRDefault="00DD1C9D">
    <w:pPr>
      <w:pStyle w:val="Experienceyouramerica"/>
    </w:pPr>
    <w:r>
      <w:rPr>
        <w:noProof/>
      </w:rPr>
      <w:pict>
        <v:group id="Group 4" o:spid="_x0000_s2052" style="position:absolute;margin-left:1in;margin-top:738.35pt;width:469.35pt;height:40.6pt;z-index:251656192;mso-position-horizontal-relative:page;mso-position-vertical-relative:page" coordorigin="1440,14767" coordsize="9387,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" o:allowincell="f">
          <v:shapetype id="_x0000_t202" coordsize="21600,21600" o:spt="202" path="m,l,21600r21600,l21600,xe">
            <v:stroke joinstyle="miter"/>
            <v:path gradientshapeok="t" o:connecttype="rect"/>
          </v:shapetype>
          <v:shape id="Text Box 5" o:spid="_x0000_s2053" type="#_x0000_t202" style="position:absolute;left:1440;top:14767;width:9387;height:8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ylOwgAA&#10;ANoAAAAPAAAAZHJzL2Rvd25yZXYueG1sRI/Ni8IwFMTvgv9DeIIX0dQeRKpRdv0AD+vBDzw/mrdt&#10;2ealJNHW/94sCB6HmfkNs1x3phYPcr6yrGA6SUAQ51ZXXCi4XvbjOQgfkDXWlknBkzysV/3eEjNt&#10;Wz7R4xwKESHsM1RQhtBkUvq8JIN+Yhvi6P1aZzBE6QqpHbYRbmqZJslMGqw4LpTY0Kak/O98Nwpm&#10;W3dvT7wZba+7Hzw2RXr7ft6UGg66rwWIQF34hN/tg1aQwv+Ve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43KU7CAAAA2gAAAA8AAAAAAAAAAAAAAAAAlwIAAGRycy9kb3du&#10;cmV2LnhtbFBLBQYAAAAABAAEAPUAAACGAwAAAAA=&#10;" stroked="f">
            <v:textbox inset="0,0,0,0">
              <w:txbxContent>
                <w:p w:rsidR="00673E87" w:rsidRDefault="00673E87">
                  <w:pPr>
                    <w:pStyle w:val="Experienceyouramerica"/>
                    <w:spacing w:line="240" w:lineRule="atLeast"/>
                  </w:pPr>
                  <w:r>
                    <w:t xml:space="preserve">EXPERIENCE YOUR </w:t>
                  </w:r>
                  <w:smartTag w:uri="urn:schemas-microsoft-com:office:smarttags" w:element="country-region">
                    <w:smartTag w:uri="urn:schemas-microsoft-com:office:smarttags" w:element="place">
                      <w:r>
                        <w:t>AMERICA</w:t>
                      </w:r>
                    </w:smartTag>
                  </w:smartTag>
                  <w:r>
                    <w:t xml:space="preserve"> </w:t>
                  </w:r>
                </w:p>
                <w:p w:rsidR="00673E87" w:rsidRDefault="00673E87">
                  <w:pPr>
                    <w:pStyle w:val="Footertext"/>
                  </w:pPr>
                  <w:r>
                    <w:t>The National Park Service cares for special places saved by the American people so that all may experience our heritage.</w:t>
                  </w:r>
                </w:p>
                <w:p w:rsidR="00673E87" w:rsidRDefault="00673E87">
                  <w:pPr>
                    <w:pStyle w:val="Footertext"/>
                    <w:spacing w:line="240" w:lineRule="atLeast"/>
                  </w:pPr>
                </w:p>
                <w:p w:rsidR="00673E87" w:rsidRDefault="00673E87">
                  <w:pPr>
                    <w:pStyle w:val="Footertext"/>
                    <w:spacing w:line="240" w:lineRule="atLeast"/>
                  </w:pPr>
                </w:p>
                <w:p w:rsidR="00673E87" w:rsidRDefault="00673E87">
                  <w:pPr>
                    <w:pStyle w:val="Footertext"/>
                    <w:spacing w:line="240" w:lineRule="atLeast"/>
                  </w:pPr>
                </w:p>
                <w:p w:rsidR="00673E87" w:rsidRDefault="00673E87">
                  <w:pPr>
                    <w:pStyle w:val="Footertext"/>
                    <w:spacing w:line="240" w:lineRule="atLeast"/>
                  </w:pPr>
                </w:p>
                <w:p w:rsidR="00673E87" w:rsidRDefault="00673E87">
                  <w:pPr>
                    <w:pStyle w:val="Footertext"/>
                    <w:spacing w:line="240" w:lineRule="atLeast"/>
                  </w:pPr>
                </w:p>
                <w:p w:rsidR="00673E87" w:rsidRDefault="00673E87">
                  <w:pPr>
                    <w:spacing w:line="240" w:lineRule="atLeast"/>
                  </w:pPr>
                </w:p>
              </w:txbxContent>
            </v:textbox>
          </v:shape>
          <v:line id="Line 6" o:spid="_x0000_s2054" style="position:absolute;visibility:visible" from="1440,14780" to="10800,14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H27I7DAAAA2gAAAA8AAAAAAAAAAAAA&#10;AAAAoQIAAGRycy9kb3ducmV2LnhtbFBLBQYAAAAABAAEAPkAAACRAwAAAAA=&#10;" strokeweight=".25pt"/>
          <w10:wrap anchorx="page" anchory="page"/>
        </v:group>
      </w:pict>
    </w:r>
  </w:p>
  <w:p w:rsidR="00673E87" w:rsidRDefault="00673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D0" w:rsidRDefault="00C778D0">
      <w:r>
        <w:separator/>
      </w:r>
    </w:p>
  </w:footnote>
  <w:footnote w:type="continuationSeparator" w:id="1">
    <w:p w:rsidR="00C778D0" w:rsidRDefault="00C77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stylePaneFormatFilter w:val="3F01"/>
  <w:defaultTabStop w:val="180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616FB"/>
    <w:rsid w:val="00013712"/>
    <w:rsid w:val="00043AAB"/>
    <w:rsid w:val="0010543C"/>
    <w:rsid w:val="0012023E"/>
    <w:rsid w:val="00136999"/>
    <w:rsid w:val="001657A1"/>
    <w:rsid w:val="00184F9F"/>
    <w:rsid w:val="001F72C3"/>
    <w:rsid w:val="001F75B2"/>
    <w:rsid w:val="00246083"/>
    <w:rsid w:val="0026771F"/>
    <w:rsid w:val="002753E9"/>
    <w:rsid w:val="00284244"/>
    <w:rsid w:val="002A7AB2"/>
    <w:rsid w:val="002B1DA9"/>
    <w:rsid w:val="002B79AA"/>
    <w:rsid w:val="002C3F97"/>
    <w:rsid w:val="002E4F88"/>
    <w:rsid w:val="002E6EE2"/>
    <w:rsid w:val="003568EB"/>
    <w:rsid w:val="00360877"/>
    <w:rsid w:val="004003B0"/>
    <w:rsid w:val="00403F09"/>
    <w:rsid w:val="004067D7"/>
    <w:rsid w:val="00411E6B"/>
    <w:rsid w:val="00420DC7"/>
    <w:rsid w:val="0044680B"/>
    <w:rsid w:val="00452C2A"/>
    <w:rsid w:val="00494738"/>
    <w:rsid w:val="004A1F11"/>
    <w:rsid w:val="004A4D63"/>
    <w:rsid w:val="004B2B1A"/>
    <w:rsid w:val="004B332F"/>
    <w:rsid w:val="00515CA0"/>
    <w:rsid w:val="005336EB"/>
    <w:rsid w:val="00542A57"/>
    <w:rsid w:val="0057575B"/>
    <w:rsid w:val="00577276"/>
    <w:rsid w:val="005E4C6F"/>
    <w:rsid w:val="005E64FC"/>
    <w:rsid w:val="005F3B03"/>
    <w:rsid w:val="00603684"/>
    <w:rsid w:val="00605DC5"/>
    <w:rsid w:val="00622970"/>
    <w:rsid w:val="00673E87"/>
    <w:rsid w:val="006900DE"/>
    <w:rsid w:val="006C3907"/>
    <w:rsid w:val="006D4E91"/>
    <w:rsid w:val="006D7EE3"/>
    <w:rsid w:val="00731AD1"/>
    <w:rsid w:val="00761FA5"/>
    <w:rsid w:val="007964B1"/>
    <w:rsid w:val="007A1349"/>
    <w:rsid w:val="007A24B3"/>
    <w:rsid w:val="007B0DF5"/>
    <w:rsid w:val="007B286D"/>
    <w:rsid w:val="007C29AD"/>
    <w:rsid w:val="008039EE"/>
    <w:rsid w:val="00866A59"/>
    <w:rsid w:val="00876CCE"/>
    <w:rsid w:val="00893C8B"/>
    <w:rsid w:val="008A21CB"/>
    <w:rsid w:val="008D0049"/>
    <w:rsid w:val="009112EE"/>
    <w:rsid w:val="009522A4"/>
    <w:rsid w:val="009D636B"/>
    <w:rsid w:val="00A30737"/>
    <w:rsid w:val="00A54F58"/>
    <w:rsid w:val="00A64072"/>
    <w:rsid w:val="00A64208"/>
    <w:rsid w:val="00A87689"/>
    <w:rsid w:val="00A93CB1"/>
    <w:rsid w:val="00AD2759"/>
    <w:rsid w:val="00AE1EB5"/>
    <w:rsid w:val="00B0670F"/>
    <w:rsid w:val="00B2659F"/>
    <w:rsid w:val="00B33F2B"/>
    <w:rsid w:val="00B35991"/>
    <w:rsid w:val="00B43FB1"/>
    <w:rsid w:val="00BA3A5C"/>
    <w:rsid w:val="00BC3AAC"/>
    <w:rsid w:val="00BC64C4"/>
    <w:rsid w:val="00C324E3"/>
    <w:rsid w:val="00C46E0D"/>
    <w:rsid w:val="00C70AC4"/>
    <w:rsid w:val="00C778D0"/>
    <w:rsid w:val="00C9251F"/>
    <w:rsid w:val="00CA4A54"/>
    <w:rsid w:val="00CB0755"/>
    <w:rsid w:val="00CF0201"/>
    <w:rsid w:val="00D635D3"/>
    <w:rsid w:val="00D66BEC"/>
    <w:rsid w:val="00D700C0"/>
    <w:rsid w:val="00DA3406"/>
    <w:rsid w:val="00DA6AF7"/>
    <w:rsid w:val="00DD0C5C"/>
    <w:rsid w:val="00DD1C9D"/>
    <w:rsid w:val="00DD403D"/>
    <w:rsid w:val="00DE19B2"/>
    <w:rsid w:val="00DE3E8C"/>
    <w:rsid w:val="00DE44E0"/>
    <w:rsid w:val="00DF598A"/>
    <w:rsid w:val="00E205C5"/>
    <w:rsid w:val="00E21199"/>
    <w:rsid w:val="00E4688A"/>
    <w:rsid w:val="00E616FB"/>
    <w:rsid w:val="00E70364"/>
    <w:rsid w:val="00E87F22"/>
    <w:rsid w:val="00EA08EC"/>
    <w:rsid w:val="00EE6FB3"/>
    <w:rsid w:val="00F2687E"/>
    <w:rsid w:val="00F32ACE"/>
    <w:rsid w:val="00F65D4A"/>
    <w:rsid w:val="00FD3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6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D63"/>
    <w:pPr>
      <w:tabs>
        <w:tab w:val="center" w:pos="4320"/>
        <w:tab w:val="right" w:pos="8640"/>
      </w:tabs>
    </w:pPr>
    <w:rPr>
      <w:color w:val="00FF00"/>
    </w:rPr>
  </w:style>
  <w:style w:type="character" w:customStyle="1" w:styleId="HeaderChar">
    <w:name w:val="Header Char"/>
    <w:basedOn w:val="DefaultParagraphFont"/>
    <w:link w:val="Header"/>
    <w:uiPriority w:val="99"/>
    <w:semiHidden/>
    <w:locked/>
    <w:rsid w:val="002B79AA"/>
    <w:rPr>
      <w:rFonts w:cs="Times New Roman"/>
      <w:sz w:val="20"/>
      <w:szCs w:val="20"/>
    </w:rPr>
  </w:style>
  <w:style w:type="paragraph" w:styleId="Footer">
    <w:name w:val="footer"/>
    <w:basedOn w:val="Normal"/>
    <w:link w:val="FooterChar"/>
    <w:uiPriority w:val="99"/>
    <w:rsid w:val="004A4D63"/>
    <w:pPr>
      <w:tabs>
        <w:tab w:val="center" w:pos="4320"/>
        <w:tab w:val="right" w:pos="8640"/>
      </w:tabs>
    </w:pPr>
    <w:rPr>
      <w:color w:val="00FFFF"/>
    </w:rPr>
  </w:style>
  <w:style w:type="character" w:customStyle="1" w:styleId="FooterChar">
    <w:name w:val="Footer Char"/>
    <w:basedOn w:val="DefaultParagraphFont"/>
    <w:link w:val="Footer"/>
    <w:uiPriority w:val="99"/>
    <w:semiHidden/>
    <w:locked/>
    <w:rsid w:val="002B79AA"/>
    <w:rPr>
      <w:rFonts w:cs="Times New Roman"/>
      <w:sz w:val="20"/>
      <w:szCs w:val="20"/>
    </w:rPr>
  </w:style>
  <w:style w:type="character" w:styleId="PageNumber">
    <w:name w:val="page number"/>
    <w:basedOn w:val="DefaultParagraphFont"/>
    <w:uiPriority w:val="99"/>
    <w:rsid w:val="004A4D63"/>
    <w:rPr>
      <w:rFonts w:cs="Times New Roman"/>
    </w:rPr>
  </w:style>
  <w:style w:type="paragraph" w:customStyle="1" w:styleId="NPSDOI">
    <w:name w:val="NPS/DOI"/>
    <w:basedOn w:val="Normal"/>
    <w:uiPriority w:val="99"/>
    <w:rsid w:val="004A4D63"/>
    <w:rPr>
      <w:rFonts w:ascii="Frutiger 45 Light" w:hAnsi="Frutiger 45 Light"/>
      <w:b/>
      <w:sz w:val="18"/>
    </w:rPr>
  </w:style>
  <w:style w:type="paragraph" w:customStyle="1" w:styleId="Footertext">
    <w:name w:val="Footer text"/>
    <w:basedOn w:val="Normal"/>
    <w:uiPriority w:val="99"/>
    <w:rsid w:val="004A4D63"/>
    <w:pPr>
      <w:spacing w:line="240" w:lineRule="exact"/>
    </w:pPr>
    <w:rPr>
      <w:rFonts w:ascii="Frutiger 45 Light" w:hAnsi="Frutiger 45 Light"/>
      <w:kern w:val="16"/>
      <w:sz w:val="17"/>
    </w:rPr>
  </w:style>
  <w:style w:type="paragraph" w:customStyle="1" w:styleId="ToFrom-bold">
    <w:name w:val="To/From-bold"/>
    <w:basedOn w:val="Normal"/>
    <w:uiPriority w:val="99"/>
    <w:rsid w:val="004A4D63"/>
    <w:pPr>
      <w:spacing w:line="360" w:lineRule="exact"/>
    </w:pPr>
    <w:rPr>
      <w:rFonts w:ascii="NPSRawlinsonTwo Bold" w:hAnsi="NPSRawlinsonTwo Bold"/>
      <w:b/>
      <w:sz w:val="21"/>
    </w:rPr>
  </w:style>
  <w:style w:type="paragraph" w:customStyle="1" w:styleId="ToFrom-light">
    <w:name w:val="To/From-light"/>
    <w:basedOn w:val="ToFrom-bold"/>
    <w:uiPriority w:val="99"/>
    <w:rsid w:val="004A4D63"/>
    <w:rPr>
      <w:rFonts w:ascii="NPSRawlinson" w:hAnsi="NPSRawlinson"/>
    </w:rPr>
  </w:style>
  <w:style w:type="paragraph" w:customStyle="1" w:styleId="Sitename-large">
    <w:name w:val="Site name-large"/>
    <w:basedOn w:val="ToFrom-bold"/>
    <w:uiPriority w:val="99"/>
    <w:rsid w:val="004A4D63"/>
    <w:pPr>
      <w:spacing w:line="400" w:lineRule="exact"/>
    </w:pPr>
    <w:rPr>
      <w:rFonts w:ascii="Frutiger 45 Light" w:hAnsi="Frutiger 45 Light"/>
      <w:sz w:val="40"/>
    </w:rPr>
  </w:style>
  <w:style w:type="paragraph" w:customStyle="1" w:styleId="Sitename-large-light">
    <w:name w:val="Site name-large-light"/>
    <w:basedOn w:val="Normal"/>
    <w:uiPriority w:val="99"/>
    <w:rsid w:val="004A4D63"/>
    <w:pPr>
      <w:spacing w:line="400" w:lineRule="exact"/>
    </w:pPr>
    <w:rPr>
      <w:rFonts w:ascii="Frutiger 45 Light" w:hAnsi="Frutiger 45 Light"/>
      <w:sz w:val="40"/>
    </w:rPr>
  </w:style>
  <w:style w:type="paragraph" w:customStyle="1" w:styleId="Experienceyouramerica">
    <w:name w:val="Experience your america"/>
    <w:basedOn w:val="Normal"/>
    <w:next w:val="Footertext"/>
    <w:uiPriority w:val="99"/>
    <w:rsid w:val="004A4D63"/>
    <w:pPr>
      <w:spacing w:line="240" w:lineRule="exact"/>
    </w:pPr>
    <w:rPr>
      <w:rFonts w:ascii="Frutiger 45 Light" w:hAnsi="Frutiger 45 Light"/>
      <w:b/>
      <w:spacing w:val="24"/>
      <w:sz w:val="16"/>
    </w:rPr>
  </w:style>
  <w:style w:type="character" w:styleId="Hyperlink">
    <w:name w:val="Hyperlink"/>
    <w:basedOn w:val="DefaultParagraphFont"/>
    <w:uiPriority w:val="99"/>
    <w:rsid w:val="004A4D63"/>
    <w:rPr>
      <w:rFonts w:cs="Times New Roman"/>
      <w:color w:val="0000FF"/>
      <w:u w:val="single"/>
    </w:rPr>
  </w:style>
  <w:style w:type="paragraph" w:customStyle="1" w:styleId="Itemizedlist-light">
    <w:name w:val="Itemized list-light"/>
    <w:basedOn w:val="Normal"/>
    <w:uiPriority w:val="99"/>
    <w:rsid w:val="004A4D63"/>
    <w:pPr>
      <w:spacing w:line="430" w:lineRule="exact"/>
    </w:pPr>
    <w:rPr>
      <w:rFonts w:ascii="Frutiger 45 Light" w:hAnsi="Frutiger 45 Light"/>
      <w:sz w:val="20"/>
    </w:rPr>
  </w:style>
  <w:style w:type="paragraph" w:customStyle="1" w:styleId="sitenameandaddress">
    <w:name w:val="site name and address"/>
    <w:basedOn w:val="Normal"/>
    <w:uiPriority w:val="99"/>
    <w:rsid w:val="004A4D63"/>
    <w:pPr>
      <w:spacing w:line="220" w:lineRule="exact"/>
    </w:pPr>
    <w:rPr>
      <w:rFonts w:ascii="Frutiger 55 Roman" w:hAnsi="Frutiger 55 Roman"/>
      <w:sz w:val="18"/>
    </w:rPr>
  </w:style>
  <w:style w:type="paragraph" w:customStyle="1" w:styleId="Checklist-light">
    <w:name w:val="Checklist-light"/>
    <w:basedOn w:val="Normal"/>
    <w:uiPriority w:val="99"/>
    <w:rsid w:val="004A4D63"/>
    <w:pPr>
      <w:spacing w:line="300" w:lineRule="exact"/>
    </w:pPr>
    <w:rPr>
      <w:rFonts w:ascii="Frutiger 45 Light" w:hAnsi="Frutiger 45 Light"/>
      <w:sz w:val="20"/>
    </w:rPr>
  </w:style>
  <w:style w:type="paragraph" w:customStyle="1" w:styleId="Checklist-bold">
    <w:name w:val="Checklist-bold"/>
    <w:basedOn w:val="Checklist-light"/>
    <w:uiPriority w:val="99"/>
    <w:rsid w:val="004A4D63"/>
    <w:rPr>
      <w:b/>
    </w:rPr>
  </w:style>
  <w:style w:type="paragraph" w:customStyle="1" w:styleId="Redtext">
    <w:name w:val="Red text"/>
    <w:basedOn w:val="Normal"/>
    <w:uiPriority w:val="99"/>
    <w:rsid w:val="004A4D63"/>
    <w:pPr>
      <w:spacing w:line="220" w:lineRule="exact"/>
    </w:pPr>
    <w:rPr>
      <w:rFonts w:ascii="Frutiger 55 Roman" w:hAnsi="Frutiger 55 Roman"/>
      <w:color w:val="FF0000"/>
      <w:sz w:val="18"/>
    </w:rPr>
  </w:style>
  <w:style w:type="paragraph" w:customStyle="1" w:styleId="Itemizedlist-bold">
    <w:name w:val="Itemized list-bold"/>
    <w:basedOn w:val="Itemizedlist-light"/>
    <w:uiPriority w:val="99"/>
    <w:rsid w:val="004A4D63"/>
    <w:pPr>
      <w:spacing w:line="240" w:lineRule="auto"/>
    </w:pPr>
    <w:rPr>
      <w:b/>
    </w:rPr>
  </w:style>
  <w:style w:type="paragraph" w:customStyle="1" w:styleId="Content">
    <w:name w:val="Content"/>
    <w:basedOn w:val="Normal"/>
    <w:uiPriority w:val="99"/>
    <w:rsid w:val="004A4D63"/>
    <w:pPr>
      <w:spacing w:line="360" w:lineRule="exact"/>
    </w:pPr>
    <w:rPr>
      <w:rFonts w:ascii="NPSRawlinson" w:hAnsi="NPSRawlinson"/>
      <w:sz w:val="21"/>
    </w:rPr>
  </w:style>
  <w:style w:type="paragraph" w:customStyle="1" w:styleId="TM">
    <w:name w:val="TM"/>
    <w:basedOn w:val="Experienceyouramerica"/>
    <w:uiPriority w:val="99"/>
    <w:rsid w:val="004A4D63"/>
    <w:pPr>
      <w:spacing w:line="240" w:lineRule="auto"/>
    </w:pPr>
    <w:rPr>
      <w:spacing w:val="0"/>
      <w:sz w:val="8"/>
    </w:rPr>
  </w:style>
  <w:style w:type="paragraph" w:customStyle="1" w:styleId="Headline">
    <w:name w:val="Headline"/>
    <w:basedOn w:val="Checklist-bold"/>
    <w:uiPriority w:val="99"/>
    <w:rsid w:val="004A4D63"/>
    <w:rPr>
      <w:rFonts w:ascii="NPSRawlinson" w:hAnsi="NPSRawlinson"/>
      <w:sz w:val="3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Tim Ertel</cp:lastModifiedBy>
  <cp:revision>2</cp:revision>
  <cp:lastPrinted>2014-02-05T21:56:00Z</cp:lastPrinted>
  <dcterms:created xsi:type="dcterms:W3CDTF">2014-04-03T17:24:00Z</dcterms:created>
  <dcterms:modified xsi:type="dcterms:W3CDTF">2014-04-03T17:24:00Z</dcterms:modified>
</cp:coreProperties>
</file>