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B5D60" w14:textId="5BCB34AE" w:rsidR="0063372A" w:rsidRPr="00C26737" w:rsidRDefault="0063372A" w:rsidP="00C26737">
      <w:pPr>
        <w:spacing w:after="0" w:line="240" w:lineRule="auto"/>
        <w:ind w:right="-180"/>
        <w:jc w:val="center"/>
        <w:rPr>
          <w:b/>
          <w:sz w:val="36"/>
          <w:szCs w:val="36"/>
        </w:rPr>
      </w:pPr>
      <w:r w:rsidRPr="00C26737">
        <w:rPr>
          <w:b/>
          <w:sz w:val="36"/>
          <w:szCs w:val="36"/>
        </w:rPr>
        <w:t>Contractor Performanc</w:t>
      </w:r>
      <w:r w:rsidR="00C26737" w:rsidRPr="00C26737">
        <w:rPr>
          <w:b/>
          <w:sz w:val="36"/>
          <w:szCs w:val="36"/>
        </w:rPr>
        <w:t>e Assessment &amp; Reporting System</w:t>
      </w:r>
      <w:r w:rsidR="00C26737" w:rsidRPr="00C26737">
        <w:rPr>
          <w:b/>
          <w:sz w:val="36"/>
          <w:szCs w:val="36"/>
        </w:rPr>
        <w:br/>
      </w:r>
      <w:r w:rsidRPr="00C26737">
        <w:rPr>
          <w:b/>
          <w:sz w:val="36"/>
          <w:szCs w:val="36"/>
        </w:rPr>
        <w:t>(</w:t>
      </w:r>
      <w:r w:rsidR="00671100" w:rsidRPr="00C26737">
        <w:rPr>
          <w:b/>
          <w:sz w:val="36"/>
          <w:szCs w:val="36"/>
        </w:rPr>
        <w:t>CPARS</w:t>
      </w:r>
      <w:r w:rsidRPr="00C26737">
        <w:rPr>
          <w:b/>
          <w:sz w:val="36"/>
          <w:szCs w:val="36"/>
        </w:rPr>
        <w:t>)</w:t>
      </w:r>
      <w:r w:rsidR="00671100" w:rsidRPr="00C26737">
        <w:rPr>
          <w:b/>
          <w:sz w:val="36"/>
          <w:szCs w:val="36"/>
        </w:rPr>
        <w:t xml:space="preserve"> Information</w:t>
      </w:r>
    </w:p>
    <w:p w14:paraId="5CAB5D61" w14:textId="50764CB5" w:rsidR="00671100" w:rsidRDefault="00671100" w:rsidP="00C26737">
      <w:pPr>
        <w:spacing w:before="200" w:after="0" w:line="240" w:lineRule="auto"/>
      </w:pPr>
      <w:r>
        <w:t xml:space="preserve">CPARS </w:t>
      </w:r>
      <w:r w:rsidR="005E07F0">
        <w:t>t</w:t>
      </w:r>
      <w:r>
        <w:t xml:space="preserve">raining and </w:t>
      </w:r>
      <w:r w:rsidR="005E07F0">
        <w:t xml:space="preserve">evaluation process </w:t>
      </w:r>
      <w:r>
        <w:t xml:space="preserve">information is available online at </w:t>
      </w:r>
      <w:hyperlink r:id="rId11" w:history="1">
        <w:r w:rsidRPr="003B66D9">
          <w:rPr>
            <w:rStyle w:val="Hyperlink"/>
          </w:rPr>
          <w:t>www.cpars.gov</w:t>
        </w:r>
      </w:hyperlink>
      <w:r w:rsidR="005E07F0" w:rsidRPr="005E07F0">
        <w:rPr>
          <w:rStyle w:val="Hyperlink"/>
          <w:color w:val="auto"/>
          <w:u w:val="none"/>
        </w:rPr>
        <w:t>.</w:t>
      </w:r>
    </w:p>
    <w:p w14:paraId="5CAB5D62" w14:textId="77777777" w:rsidR="00671100" w:rsidRPr="0063372A" w:rsidRDefault="00671100" w:rsidP="00C26737">
      <w:pPr>
        <w:spacing w:before="280" w:after="80" w:line="240" w:lineRule="auto"/>
        <w:rPr>
          <w:b/>
          <w:sz w:val="26"/>
          <w:szCs w:val="26"/>
        </w:rPr>
      </w:pPr>
      <w:r w:rsidRPr="0063372A">
        <w:rPr>
          <w:b/>
          <w:sz w:val="26"/>
          <w:szCs w:val="26"/>
        </w:rPr>
        <w:t>CPARS General Process Flow</w:t>
      </w:r>
      <w:bookmarkStart w:id="0" w:name="_GoBack"/>
      <w:bookmarkEnd w:id="0"/>
    </w:p>
    <w:p w14:paraId="5CAB5D63" w14:textId="77777777" w:rsidR="00671100" w:rsidRDefault="00671100" w:rsidP="0063372A">
      <w:pPr>
        <w:ind w:left="720"/>
      </w:pPr>
      <w:r w:rsidRPr="00671100">
        <w:rPr>
          <w:noProof/>
        </w:rPr>
        <w:drawing>
          <wp:inline distT="0" distB="0" distL="0" distR="0" wp14:anchorId="5CAB5D6C" wp14:editId="5CAB5D6D">
            <wp:extent cx="3819525" cy="28646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0059" cy="286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B5D64" w14:textId="77777777" w:rsidR="00CE47ED" w:rsidRPr="0063372A" w:rsidRDefault="00CE47ED" w:rsidP="00C26737">
      <w:pPr>
        <w:spacing w:before="280" w:after="80" w:line="240" w:lineRule="auto"/>
        <w:rPr>
          <w:b/>
          <w:sz w:val="26"/>
          <w:szCs w:val="26"/>
        </w:rPr>
      </w:pPr>
      <w:r w:rsidRPr="0063372A">
        <w:rPr>
          <w:b/>
          <w:sz w:val="26"/>
          <w:szCs w:val="26"/>
        </w:rPr>
        <w:t>Rating Definitions</w:t>
      </w:r>
    </w:p>
    <w:p w14:paraId="5CAB5D65" w14:textId="77777777" w:rsidR="00CE47ED" w:rsidRDefault="00CE47ED" w:rsidP="0063372A">
      <w:pPr>
        <w:ind w:left="720"/>
      </w:pPr>
      <w:r w:rsidRPr="00671100">
        <w:rPr>
          <w:noProof/>
        </w:rPr>
        <w:drawing>
          <wp:inline distT="0" distB="0" distL="0" distR="0" wp14:anchorId="5CAB5D6E" wp14:editId="0042E2D9">
            <wp:extent cx="4317259" cy="2371725"/>
            <wp:effectExtent l="0" t="0" r="7620" b="0"/>
            <wp:docPr id="717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7" t="39890" r="21320" b="8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259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259A1AFA" w14:textId="3CB2C818" w:rsidR="00C26737" w:rsidRPr="0063372A" w:rsidRDefault="00CE47ED" w:rsidP="00C26737">
      <w:pPr>
        <w:spacing w:before="280" w:after="80" w:line="240" w:lineRule="auto"/>
        <w:rPr>
          <w:b/>
          <w:sz w:val="26"/>
          <w:szCs w:val="26"/>
        </w:rPr>
      </w:pPr>
      <w:r w:rsidRPr="0063372A">
        <w:rPr>
          <w:b/>
          <w:sz w:val="26"/>
          <w:szCs w:val="26"/>
        </w:rPr>
        <w:t>Areas for Evaluation</w:t>
      </w:r>
      <w:r w:rsidR="00C26737">
        <w:rPr>
          <w:b/>
          <w:sz w:val="26"/>
          <w:szCs w:val="26"/>
        </w:rPr>
        <w:t xml:space="preserve"> – </w:t>
      </w:r>
      <w:r w:rsidRPr="0063372A">
        <w:rPr>
          <w:b/>
          <w:sz w:val="26"/>
          <w:szCs w:val="26"/>
        </w:rPr>
        <w:t>Construction</w:t>
      </w:r>
    </w:p>
    <w:p w14:paraId="5CAB5D66" w14:textId="07D4D1A0" w:rsidR="00764028" w:rsidRDefault="00CE47ED" w:rsidP="00764028">
      <w:pPr>
        <w:spacing w:after="0" w:line="240" w:lineRule="auto"/>
        <w:rPr>
          <w:b/>
        </w:rPr>
      </w:pPr>
      <w:r w:rsidRPr="00CE47ED">
        <w:t xml:space="preserve">The </w:t>
      </w:r>
      <w:r>
        <w:t>Assessing Official (</w:t>
      </w:r>
      <w:r w:rsidRPr="00CE47ED">
        <w:t>AO</w:t>
      </w:r>
      <w:r>
        <w:t>)</w:t>
      </w:r>
      <w:r w:rsidRPr="00CE47ED">
        <w:t xml:space="preserve"> and </w:t>
      </w:r>
      <w:r>
        <w:t>AO Representative (AOR)</w:t>
      </w:r>
      <w:r w:rsidRPr="00CE47ED">
        <w:t xml:space="preserve"> will evaluat</w:t>
      </w:r>
      <w:r w:rsidR="005E07F0">
        <w:t>e</w:t>
      </w:r>
      <w:r w:rsidRPr="00CE47ED">
        <w:t xml:space="preserve"> Contractor performance</w:t>
      </w:r>
      <w:r w:rsidR="005E07F0">
        <w:t xml:space="preserve"> for this contract</w:t>
      </w:r>
      <w:r w:rsidRPr="00CE47ED">
        <w:t xml:space="preserve"> </w:t>
      </w:r>
      <w:r w:rsidR="005E07F0">
        <w:t xml:space="preserve">based </w:t>
      </w:r>
      <w:r w:rsidRPr="00CE47ED">
        <w:t>on the following areas</w:t>
      </w:r>
      <w:r w:rsidR="005E07F0">
        <w:t>:</w:t>
      </w:r>
    </w:p>
    <w:p w14:paraId="5CAB5D67" w14:textId="77777777" w:rsidR="00CE47ED" w:rsidRPr="0063372A" w:rsidRDefault="00CE47ED" w:rsidP="0076402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63372A">
        <w:rPr>
          <w:rFonts w:cstheme="minorHAnsi"/>
          <w:bCs/>
        </w:rPr>
        <w:t>Quality Control</w:t>
      </w:r>
    </w:p>
    <w:p w14:paraId="5CAB5D68" w14:textId="77777777" w:rsidR="00CE47ED" w:rsidRPr="0063372A" w:rsidRDefault="00CE47ED" w:rsidP="00CE4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63372A">
        <w:rPr>
          <w:rFonts w:cstheme="minorHAnsi"/>
          <w:bCs/>
        </w:rPr>
        <w:t>Effectiveness of Management</w:t>
      </w:r>
    </w:p>
    <w:p w14:paraId="5CAB5D69" w14:textId="77777777" w:rsidR="00CE47ED" w:rsidRPr="0063372A" w:rsidRDefault="00CE47ED" w:rsidP="00CE4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63372A">
        <w:rPr>
          <w:rFonts w:cstheme="minorHAnsi"/>
          <w:bCs/>
        </w:rPr>
        <w:t>Timely Performance</w:t>
      </w:r>
    </w:p>
    <w:p w14:paraId="5CAB5D6A" w14:textId="77777777" w:rsidR="00CE47ED" w:rsidRPr="0063372A" w:rsidRDefault="00CE47ED" w:rsidP="00CE4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63372A">
        <w:rPr>
          <w:rFonts w:cstheme="minorHAnsi"/>
          <w:bCs/>
        </w:rPr>
        <w:t>Compliance with Labor Standards</w:t>
      </w:r>
    </w:p>
    <w:p w14:paraId="5CAB5D6B" w14:textId="79A08FC3" w:rsidR="00CE47ED" w:rsidRPr="0063372A" w:rsidRDefault="00CE47ED" w:rsidP="00CE47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63372A">
        <w:rPr>
          <w:rFonts w:cstheme="minorHAnsi"/>
          <w:bCs/>
        </w:rPr>
        <w:t>Compliance with Safety Standards</w:t>
      </w:r>
    </w:p>
    <w:sectPr w:rsidR="00CE47ED" w:rsidRPr="0063372A" w:rsidSect="0063372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1CAF5" w14:textId="77777777" w:rsidR="00C26737" w:rsidRDefault="00C26737" w:rsidP="00C26737">
      <w:pPr>
        <w:spacing w:after="0" w:line="240" w:lineRule="auto"/>
      </w:pPr>
      <w:r>
        <w:separator/>
      </w:r>
    </w:p>
  </w:endnote>
  <w:endnote w:type="continuationSeparator" w:id="0">
    <w:p w14:paraId="5B0698DC" w14:textId="77777777" w:rsidR="00C26737" w:rsidRDefault="00C26737" w:rsidP="00C2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8692D" w14:textId="77777777" w:rsidR="00C26737" w:rsidRDefault="00C26737" w:rsidP="00C26737">
      <w:pPr>
        <w:spacing w:after="0" w:line="240" w:lineRule="auto"/>
      </w:pPr>
      <w:r>
        <w:separator/>
      </w:r>
    </w:p>
  </w:footnote>
  <w:footnote w:type="continuationSeparator" w:id="0">
    <w:p w14:paraId="322F53CF" w14:textId="77777777" w:rsidR="00C26737" w:rsidRDefault="00C26737" w:rsidP="00C26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520"/>
    <w:multiLevelType w:val="hybridMultilevel"/>
    <w:tmpl w:val="5754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00"/>
    <w:rsid w:val="002644C8"/>
    <w:rsid w:val="002E1D9A"/>
    <w:rsid w:val="003E4F8E"/>
    <w:rsid w:val="005E07F0"/>
    <w:rsid w:val="005F4C6A"/>
    <w:rsid w:val="0063372A"/>
    <w:rsid w:val="00671100"/>
    <w:rsid w:val="00764028"/>
    <w:rsid w:val="00C26737"/>
    <w:rsid w:val="00CE47ED"/>
    <w:rsid w:val="00F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B5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1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11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1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737"/>
  </w:style>
  <w:style w:type="paragraph" w:styleId="Footer">
    <w:name w:val="footer"/>
    <w:basedOn w:val="Normal"/>
    <w:link w:val="FooterChar"/>
    <w:uiPriority w:val="99"/>
    <w:unhideWhenUsed/>
    <w:rsid w:val="00C2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1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11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1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737"/>
  </w:style>
  <w:style w:type="paragraph" w:styleId="Footer">
    <w:name w:val="footer"/>
    <w:basedOn w:val="Normal"/>
    <w:link w:val="FooterChar"/>
    <w:uiPriority w:val="99"/>
    <w:unhideWhenUsed/>
    <w:rsid w:val="00C2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cpar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17E743C80C042AE2D7F8054589BDF" ma:contentTypeVersion="0" ma:contentTypeDescription="Create a new document." ma:contentTypeScope="" ma:versionID="b371911eacc7271a74cf7ebb1ee4ba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0303E-D848-47A5-A4B3-983F3B0D7639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C4DE98-7DBF-49BF-9D93-C2D355017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7FFE4C-D54F-4736-A44B-3BBF7A817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Performance Assessment &amp; Reporting System (CPARS) Information</vt:lpstr>
    </vt:vector>
  </TitlesOfParts>
  <Company>National Park Service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Performance Assessment &amp; Reporting System (CPARS) Information</dc:title>
  <dc:creator>National Park Service - Denver Service Center</dc:creator>
  <cp:keywords>Contractor Performance Assessment &amp; Reporting System (CPARS) Information</cp:keywords>
  <dc:description>Contractor Performance Assessment &amp; Reporting System (CPARS) Information</dc:description>
  <cp:lastModifiedBy>Elaine Lau</cp:lastModifiedBy>
  <cp:revision>3</cp:revision>
  <dcterms:created xsi:type="dcterms:W3CDTF">2012-05-24T22:19:00Z</dcterms:created>
  <dcterms:modified xsi:type="dcterms:W3CDTF">2012-05-25T15:36:00Z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0x010100FC317E743C80C042AE2D7F8054589BDF</vt:lpwstr>
  </property>
</Properties>
</file>